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5F" w:rsidRPr="00361BE6" w:rsidRDefault="00A23A5F" w:rsidP="00A23A5F">
      <w:pPr>
        <w:pStyle w:val="Style2"/>
      </w:pPr>
      <w:bookmarkStart w:id="0" w:name="_Toc76724476"/>
      <w:bookmarkStart w:id="1" w:name="_GoBack"/>
      <w:r w:rsidRPr="00361BE6">
        <w:rPr>
          <w:rFonts w:hint="cs"/>
          <w:rtl/>
        </w:rPr>
        <w:t>پیوست 6:</w:t>
      </w:r>
      <w:r>
        <w:rPr>
          <w:rFonts w:hint="cs"/>
          <w:rtl/>
        </w:rPr>
        <w:t xml:space="preserve"> </w:t>
      </w:r>
      <w:r w:rsidRPr="00361BE6">
        <w:rPr>
          <w:rFonts w:hint="cs"/>
          <w:rtl/>
          <w:lang w:bidi="fa-IR"/>
        </w:rPr>
        <w:t>فرم امتیازدهی کرسی</w:t>
      </w:r>
      <w:bookmarkEnd w:id="1"/>
      <w:r>
        <w:rPr>
          <w:rtl/>
        </w:rPr>
        <w:br/>
      </w:r>
      <w:r>
        <w:rPr>
          <w:rFonts w:hint="cs"/>
          <w:rtl/>
          <w:lang w:bidi="fa-IR"/>
        </w:rPr>
        <w:t>(</w:t>
      </w:r>
      <w:r w:rsidRPr="00361BE6">
        <w:rPr>
          <w:rFonts w:hint="cs"/>
          <w:rtl/>
          <w:lang w:bidi="fa-IR"/>
        </w:rPr>
        <w:t>مخصوص اجلاسیه نهائی)</w:t>
      </w:r>
      <w:bookmarkEnd w:id="0"/>
    </w:p>
    <w:p w:rsidR="00A23A5F" w:rsidRPr="00361BE6" w:rsidRDefault="00A23A5F" w:rsidP="00A23A5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23A5F" w:rsidRPr="00224574" w:rsidRDefault="00A23A5F" w:rsidP="00A23A5F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224574">
        <w:rPr>
          <w:rFonts w:cs="B Nazanin" w:hint="cs"/>
          <w:b/>
          <w:bCs/>
          <w:rtl/>
          <w:lang w:bidi="fa-IR"/>
        </w:rPr>
        <w:t>عنوان طرح</w:t>
      </w:r>
      <w:r w:rsidRPr="00224574">
        <w:rPr>
          <w:rFonts w:cs="B Nazanin"/>
          <w:b/>
          <w:bCs/>
          <w:rtl/>
          <w:lang w:bidi="fa-IR"/>
        </w:rPr>
        <w:softHyphen/>
      </w:r>
      <w:r w:rsidRPr="00224574">
        <w:rPr>
          <w:rFonts w:cs="B Nazanin" w:hint="cs"/>
          <w:b/>
          <w:bCs/>
          <w:rtl/>
          <w:lang w:bidi="fa-IR"/>
        </w:rPr>
        <w:t>نامه: .....................................................................................................................................</w:t>
      </w:r>
    </w:p>
    <w:p w:rsidR="00A23A5F" w:rsidRPr="00224574" w:rsidRDefault="00A23A5F" w:rsidP="00A23A5F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224574">
        <w:rPr>
          <w:rFonts w:cs="B Nazanin" w:hint="cs"/>
          <w:b/>
          <w:bCs/>
          <w:rtl/>
          <w:lang w:bidi="fa-IR"/>
        </w:rPr>
        <w:t>نام صاحب‌نظر محترم: ...............................................................................</w:t>
      </w:r>
      <w:r w:rsidRPr="00224574">
        <w:rPr>
          <w:rFonts w:cs="B Nazanin"/>
          <w:b/>
          <w:bCs/>
          <w:rtl/>
          <w:lang w:bidi="fa-IR"/>
        </w:rPr>
        <w:t xml:space="preserve"> </w:t>
      </w:r>
      <w:r w:rsidRPr="00224574">
        <w:rPr>
          <w:rFonts w:cs="B Nazanin" w:hint="cs"/>
          <w:b/>
          <w:bCs/>
          <w:rtl/>
          <w:lang w:bidi="fa-IR"/>
        </w:rPr>
        <w:t>تاریخ: .......................</w:t>
      </w:r>
    </w:p>
    <w:p w:rsidR="00A23A5F" w:rsidRPr="00224574" w:rsidRDefault="00A23A5F" w:rsidP="00A23A5F">
      <w:pPr>
        <w:bidi/>
        <w:spacing w:line="240" w:lineRule="auto"/>
        <w:rPr>
          <w:rFonts w:cs="B Nazanin"/>
          <w:lang w:bidi="fa-IR"/>
        </w:rPr>
      </w:pPr>
      <w:r w:rsidRPr="00224574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6A4F1" wp14:editId="6322A205">
                <wp:simplePos x="0" y="0"/>
                <wp:positionH relativeFrom="margin">
                  <wp:posOffset>-228600</wp:posOffset>
                </wp:positionH>
                <wp:positionV relativeFrom="paragraph">
                  <wp:posOffset>117475</wp:posOffset>
                </wp:positionV>
                <wp:extent cx="6229350" cy="53911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39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A5F" w:rsidRPr="00815F6A" w:rsidRDefault="00A23A5F" w:rsidP="00A23A5F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4"/>
                                <w:szCs w:val="4"/>
                                <w:lang w:bidi="fa-IR"/>
                              </w:rPr>
                            </w:pPr>
                          </w:p>
                          <w:p w:rsidR="00A23A5F" w:rsidRPr="00D64252" w:rsidRDefault="00A23A5F" w:rsidP="00A23A5F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tbl>
                            <w:tblPr>
                              <w:tblW w:w="949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214"/>
                              <w:gridCol w:w="1597"/>
                              <w:gridCol w:w="4831"/>
                              <w:gridCol w:w="851"/>
                            </w:tblGrid>
                            <w:tr w:rsidR="00A23A5F" w:rsidRPr="009640A1" w:rsidTr="004A763C">
                              <w:trPr>
                                <w:trHeight w:val="403"/>
                              </w:trPr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امتیاز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حداقل و حداکثر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</w:tr>
                            <w:tr w:rsidR="00A23A5F" w:rsidRPr="009640A1" w:rsidTr="004A763C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قوت و شفافیت در مفهوم</w:t>
                                  </w:r>
                                  <w:r>
                                    <w:rPr>
                                      <w:rFonts w:cs="B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softHyphen/>
                                  </w: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شناسی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23A5F" w:rsidRPr="009640A1" w:rsidTr="004A763C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روش</w:t>
                                  </w:r>
                                  <w:r w:rsidRPr="00F20DE8">
                                    <w:rPr>
                                      <w:rFonts w:cs="B Mitra" w:hint="eastAsi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مندی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23A5F" w:rsidRPr="009640A1" w:rsidTr="004A763C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ascii="Sakkal Majalla" w:hAnsi="Sakkal Majalla" w:cs="B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قوت و وضوح مبانی، پیش</w:t>
                                  </w:r>
                                  <w:r w:rsidRPr="00F20DE8">
                                    <w:rPr>
                                      <w:rFonts w:cs="B Mitra" w:hint="eastAsi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فرض</w:t>
                                  </w:r>
                                  <w:r w:rsidRPr="00F20DE8">
                                    <w:rPr>
                                      <w:rFonts w:cs="B Mitra" w:hint="eastAsi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 و زمینه</w:t>
                                  </w:r>
                                  <w:r>
                                    <w:rPr>
                                      <w:rFonts w:cs="B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softHyphen/>
                                  </w: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23A5F" w:rsidRPr="009640A1" w:rsidTr="004A763C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ساختار منطقی و انسجام علمی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23A5F" w:rsidRPr="009640A1" w:rsidTr="004A763C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میزان توجه به مجموعه فرضیه</w:t>
                                  </w:r>
                                  <w:r w:rsidRPr="00F20DE8">
                                    <w:rPr>
                                      <w:rFonts w:cs="B Mitra" w:hint="eastAsi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 و نظریه</w:t>
                                  </w:r>
                                  <w:r w:rsidRPr="00F20DE8">
                                    <w:rPr>
                                      <w:rFonts w:cs="B Mitra" w:hint="eastAsi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های رقیب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23A5F" w:rsidRPr="009640A1" w:rsidTr="004A763C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قوت استدلال و برهان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A23A5F" w:rsidRPr="009640A1" w:rsidTr="004A763C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آثار و دلالت</w:t>
                                  </w:r>
                                  <w:r w:rsidRPr="00F20DE8">
                                    <w:rPr>
                                      <w:rFonts w:cs="B Mitra" w:hint="eastAsi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های علمی یا عملی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23A5F" w:rsidRPr="009640A1" w:rsidTr="004A763C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میزان نوآوری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A23A5F" w:rsidRPr="00266D70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A23A5F" w:rsidRPr="009640A1" w:rsidTr="004A763C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9" w:type="dxa"/>
                                  <w:gridSpan w:val="3"/>
                                  <w:shd w:val="clear" w:color="auto" w:fill="auto"/>
                                </w:tcPr>
                                <w:p w:rsidR="00A23A5F" w:rsidRPr="00F20DE8" w:rsidRDefault="00A23A5F" w:rsidP="004A763C">
                                  <w:pPr>
                                    <w:jc w:val="center"/>
                                    <w:rPr>
                                      <w:rFonts w:cs="B Mitra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جمع کل امتیاز</w:t>
                                  </w:r>
                                  <w:r>
                                    <w:rPr>
                                      <w:rFonts w:cs="B Mitra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(100-0)</w:t>
                                  </w:r>
                                </w:p>
                              </w:tc>
                            </w:tr>
                          </w:tbl>
                          <w:p w:rsidR="00A23A5F" w:rsidRDefault="00A23A5F" w:rsidP="00A23A5F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6A4F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8pt;margin-top:9.25pt;width:490.5pt;height:42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jo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" stroked="f">
                <v:textbox>
                  <w:txbxContent>
                    <w:p w:rsidR="00A23A5F" w:rsidRPr="00815F6A" w:rsidRDefault="00A23A5F" w:rsidP="00A23A5F">
                      <w:pPr>
                        <w:jc w:val="center"/>
                        <w:rPr>
                          <w:rFonts w:cs="B Zar"/>
                          <w:b/>
                          <w:bCs/>
                          <w:sz w:val="4"/>
                          <w:szCs w:val="4"/>
                          <w:lang w:bidi="fa-IR"/>
                        </w:rPr>
                      </w:pPr>
                    </w:p>
                    <w:p w:rsidR="00A23A5F" w:rsidRPr="00D64252" w:rsidRDefault="00A23A5F" w:rsidP="00A23A5F">
                      <w:pPr>
                        <w:jc w:val="center"/>
                        <w:rPr>
                          <w:rFonts w:cs="B Mitra"/>
                          <w:b/>
                          <w:bCs/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tbl>
                      <w:tblPr>
                        <w:tblW w:w="949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214"/>
                        <w:gridCol w:w="1597"/>
                        <w:gridCol w:w="4831"/>
                        <w:gridCol w:w="851"/>
                      </w:tblGrid>
                      <w:tr w:rsidR="00A23A5F" w:rsidRPr="009640A1" w:rsidTr="004A763C">
                        <w:trPr>
                          <w:trHeight w:val="403"/>
                        </w:trPr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امتیاز</w:t>
                            </w: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حداقل و حداکثر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</w:tr>
                      <w:tr w:rsidR="00A23A5F" w:rsidRPr="009640A1" w:rsidTr="004A763C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قوت و شفافیت در مفهوم</w:t>
                            </w:r>
                            <w:r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شناسی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</w:tr>
                      <w:tr w:rsidR="00A23A5F" w:rsidRPr="009640A1" w:rsidTr="004A763C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روش</w:t>
                            </w:r>
                            <w:r w:rsidRPr="00F20DE8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مندی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</w:tr>
                      <w:tr w:rsidR="00A23A5F" w:rsidRPr="009640A1" w:rsidTr="004A763C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ascii="Sakkal Majalla" w:hAnsi="Sakkal Majalla"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قوت و وضوح مبانی، پیش</w:t>
                            </w:r>
                            <w:r w:rsidRPr="00F20DE8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فرض</w:t>
                            </w:r>
                            <w:r w:rsidRPr="00F20DE8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 و زمینه</w:t>
                            </w:r>
                            <w:r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</w:tr>
                      <w:tr w:rsidR="00A23A5F" w:rsidRPr="009640A1" w:rsidTr="004A763C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ساختار منطقی و انسجام علمی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</w:tr>
                      <w:tr w:rsidR="00A23A5F" w:rsidRPr="009640A1" w:rsidTr="004A763C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میزان توجه به مجموعه فرضیه</w:t>
                            </w:r>
                            <w:r w:rsidRPr="00F20DE8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 و نظریه</w:t>
                            </w:r>
                            <w:r w:rsidRPr="00F20DE8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رقیب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</w:tr>
                      <w:tr w:rsidR="00A23A5F" w:rsidRPr="009640A1" w:rsidTr="004A763C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قوت استدلال و برهان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</w:tr>
                      <w:tr w:rsidR="00A23A5F" w:rsidRPr="009640A1" w:rsidTr="004A763C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آثار و دلالت</w:t>
                            </w:r>
                            <w:r w:rsidRPr="00F20DE8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علمی یا عملی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</w:tr>
                      <w:tr w:rsidR="00A23A5F" w:rsidRPr="009640A1" w:rsidTr="004A763C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30-0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میزان نوآوری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A23A5F" w:rsidRPr="00266D70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</w:tr>
                      <w:tr w:rsidR="00A23A5F" w:rsidRPr="009640A1" w:rsidTr="004A763C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79" w:type="dxa"/>
                            <w:gridSpan w:val="3"/>
                            <w:shd w:val="clear" w:color="auto" w:fill="auto"/>
                          </w:tcPr>
                          <w:p w:rsidR="00A23A5F" w:rsidRPr="00F20DE8" w:rsidRDefault="00A23A5F" w:rsidP="004A763C">
                            <w:pPr>
                              <w:jc w:val="center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جمع کل امتیاز</w:t>
                            </w:r>
                            <w:r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(100-0)</w:t>
                            </w:r>
                          </w:p>
                        </w:tc>
                      </w:tr>
                    </w:tbl>
                    <w:p w:rsidR="00A23A5F" w:rsidRDefault="00A23A5F" w:rsidP="00A23A5F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3A5F" w:rsidRPr="00224574" w:rsidRDefault="00A23A5F" w:rsidP="00A23A5F">
      <w:pPr>
        <w:bidi/>
        <w:spacing w:line="240" w:lineRule="auto"/>
        <w:rPr>
          <w:rFonts w:cs="B Nazanin"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b/>
          <w:bCs/>
          <w:lang w:bidi="fa-IR"/>
        </w:rPr>
      </w:pPr>
      <w:r w:rsidRPr="00224574">
        <w:rPr>
          <w:rFonts w:cs="B Nazanin" w:hint="cs"/>
          <w:b/>
          <w:bCs/>
          <w:rtl/>
          <w:lang w:bidi="fa-IR"/>
        </w:rPr>
        <w:t>سایر نظرات:</w:t>
      </w:r>
    </w:p>
    <w:p w:rsidR="00A23A5F" w:rsidRPr="00224574" w:rsidRDefault="00A23A5F" w:rsidP="00A23A5F">
      <w:pPr>
        <w:pStyle w:val="ListParagraph"/>
        <w:numPr>
          <w:ilvl w:val="0"/>
          <w:numId w:val="2"/>
        </w:numPr>
        <w:spacing w:line="240" w:lineRule="auto"/>
        <w:rPr>
          <w:rFonts w:cs="B Nazanin"/>
          <w:sz w:val="22"/>
          <w:szCs w:val="22"/>
          <w:rtl/>
          <w:lang w:bidi="fa-IR"/>
        </w:rPr>
      </w:pPr>
      <w:r w:rsidRPr="00224574">
        <w:rPr>
          <w:rFonts w:cs="B Nazanin" w:hint="cs"/>
          <w:sz w:val="22"/>
          <w:szCs w:val="22"/>
          <w:rtl/>
          <w:lang w:bidi="fa-IR"/>
        </w:rPr>
        <w:t>مبحث ارائه</w:t>
      </w:r>
      <w:r w:rsidRPr="00224574">
        <w:rPr>
          <w:rFonts w:cs="B Nazanin"/>
          <w:sz w:val="22"/>
          <w:szCs w:val="22"/>
          <w:rtl/>
          <w:lang w:bidi="fa-IR"/>
        </w:rPr>
        <w:softHyphen/>
      </w:r>
      <w:r w:rsidRPr="00224574">
        <w:rPr>
          <w:rFonts w:cs="B Nazanin" w:hint="cs"/>
          <w:sz w:val="22"/>
          <w:szCs w:val="22"/>
          <w:rtl/>
          <w:lang w:bidi="fa-IR"/>
        </w:rPr>
        <w:t>شده به عنوان کدام سطح از کرسی ها قابل قبول است؟</w:t>
      </w:r>
    </w:p>
    <w:p w:rsidR="00A23A5F" w:rsidRPr="00224574" w:rsidRDefault="00A23A5F" w:rsidP="00A23A5F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224574">
        <w:rPr>
          <w:rFonts w:cs="B Nazanin" w:hint="cs"/>
          <w:b/>
          <w:bCs/>
          <w:rtl/>
          <w:lang w:bidi="fa-IR"/>
        </w:rPr>
        <w:t>نظریه</w:t>
      </w:r>
      <w:r w:rsidRPr="00224574">
        <w:rPr>
          <w:rFonts w:cs="B Nazanin"/>
          <w:b/>
          <w:bCs/>
          <w:rtl/>
          <w:lang w:bidi="fa-IR"/>
        </w:rPr>
        <w:softHyphen/>
      </w:r>
      <w:r w:rsidRPr="00224574">
        <w:rPr>
          <w:rFonts w:cs="B Nazanin" w:hint="cs"/>
          <w:b/>
          <w:bCs/>
          <w:rtl/>
          <w:lang w:bidi="fa-IR"/>
        </w:rPr>
        <w:t>پردازی</w:t>
      </w:r>
    </w:p>
    <w:p w:rsidR="00A23A5F" w:rsidRPr="00224574" w:rsidRDefault="00A23A5F" w:rsidP="00A23A5F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224574">
        <w:rPr>
          <w:rFonts w:cs="B Nazanin" w:hint="cs"/>
          <w:b/>
          <w:bCs/>
          <w:rtl/>
          <w:lang w:bidi="fa-IR"/>
        </w:rPr>
        <w:lastRenderedPageBreak/>
        <w:t>نوآوری</w:t>
      </w:r>
    </w:p>
    <w:p w:rsidR="00A23A5F" w:rsidRPr="00224574" w:rsidRDefault="00A23A5F" w:rsidP="00A23A5F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224574">
        <w:rPr>
          <w:rFonts w:cs="B Nazanin" w:hint="cs"/>
          <w:b/>
          <w:bCs/>
          <w:rtl/>
          <w:lang w:bidi="fa-IR"/>
        </w:rPr>
        <w:t>نقد نو</w:t>
      </w:r>
    </w:p>
    <w:p w:rsidR="00A23A5F" w:rsidRPr="00224574" w:rsidRDefault="00A23A5F" w:rsidP="00A23A5F">
      <w:pPr>
        <w:pStyle w:val="ListParagraph"/>
        <w:numPr>
          <w:ilvl w:val="0"/>
          <w:numId w:val="2"/>
        </w:numPr>
        <w:spacing w:line="240" w:lineRule="auto"/>
        <w:rPr>
          <w:rFonts w:cs="B Nazanin"/>
          <w:sz w:val="22"/>
          <w:szCs w:val="22"/>
          <w:lang w:bidi="fa-IR"/>
        </w:rPr>
      </w:pPr>
      <w:r w:rsidRPr="00224574">
        <w:rPr>
          <w:rFonts w:cs="B Nazanin" w:hint="cs"/>
          <w:sz w:val="22"/>
          <w:szCs w:val="22"/>
          <w:rtl/>
          <w:lang w:bidi="fa-IR"/>
        </w:rPr>
        <w:t>آیا امکان رفع برخی نقایص و برگزاری جلسه مجدد جهت ارائه وجود دارد؟</w:t>
      </w:r>
    </w:p>
    <w:p w:rsidR="00A23A5F" w:rsidRPr="00224574" w:rsidRDefault="00A23A5F" w:rsidP="00A23A5F">
      <w:pPr>
        <w:bidi/>
        <w:spacing w:line="240" w:lineRule="auto"/>
        <w:rPr>
          <w:rFonts w:cs="B Nazanin"/>
          <w:rtl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rtl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rtl/>
          <w:lang w:bidi="fa-IR"/>
        </w:rPr>
      </w:pPr>
      <w:r w:rsidRPr="00224574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E7CF2" wp14:editId="3AFC35AB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267450" cy="23717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5F" w:rsidRDefault="00A23A5F" w:rsidP="00A23A5F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A23A5F" w:rsidRPr="00266D70" w:rsidRDefault="00A23A5F" w:rsidP="00A23A5F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66D7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و نام خانوادگی: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66D7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عضو هی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أ</w:t>
                            </w:r>
                            <w:r w:rsidRPr="00266D7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 علمی:</w:t>
                            </w:r>
                          </w:p>
                          <w:p w:rsidR="00A23A5F" w:rsidRPr="00266D70" w:rsidRDefault="00A23A5F" w:rsidP="00A23A5F">
                            <w:pPr>
                              <w:bidi/>
                              <w:jc w:val="right"/>
                              <w:rPr>
                                <w:rFonts w:cs="B Mitra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</w:p>
                          <w:p w:rsidR="00A23A5F" w:rsidRPr="00266D70" w:rsidRDefault="00A23A5F" w:rsidP="00A23A5F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رتبه</w:t>
                            </w:r>
                            <w:r w:rsidRPr="00266D7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علمی: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66D7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تلفن تماس:</w:t>
                            </w:r>
                          </w:p>
                          <w:p w:rsidR="00A23A5F" w:rsidRDefault="00A23A5F" w:rsidP="00A23A5F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A23A5F" w:rsidRPr="00266D70" w:rsidRDefault="00A23A5F" w:rsidP="00A23A5F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66D7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امضاء:</w:t>
                            </w:r>
                          </w:p>
                          <w:p w:rsidR="00A23A5F" w:rsidRDefault="00A23A5F" w:rsidP="00A23A5F">
                            <w:pPr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A23A5F" w:rsidRDefault="00A23A5F" w:rsidP="00A23A5F">
                            <w:pPr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A23A5F" w:rsidRDefault="00A23A5F" w:rsidP="00A23A5F">
                            <w:pPr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A23A5F" w:rsidRDefault="00A23A5F" w:rsidP="00A23A5F">
                            <w:pPr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A23A5F" w:rsidRPr="00815F6A" w:rsidRDefault="00A23A5F" w:rsidP="00A23A5F">
                            <w:pPr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E7CF2" id="Text Box 7" o:spid="_x0000_s1027" type="#_x0000_t202" style="position:absolute;left:0;text-align:left;margin-left:0;margin-top:6.95pt;width:493.5pt;height:186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">
                <v:textbox>
                  <w:txbxContent>
                    <w:p w:rsidR="00A23A5F" w:rsidRDefault="00A23A5F" w:rsidP="00A23A5F">
                      <w:pPr>
                        <w:bidi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A23A5F" w:rsidRPr="00266D70" w:rsidRDefault="00A23A5F" w:rsidP="00A23A5F">
                      <w:pPr>
                        <w:bidi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266D7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نام و نام خانوادگی:</w:t>
                      </w: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266D7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عضو هی</w:t>
                      </w:r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أ</w:t>
                      </w:r>
                      <w:r w:rsidRPr="00266D7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 علمی:</w:t>
                      </w:r>
                    </w:p>
                    <w:p w:rsidR="00A23A5F" w:rsidRPr="00266D70" w:rsidRDefault="00A23A5F" w:rsidP="00A23A5F">
                      <w:pPr>
                        <w:bidi/>
                        <w:jc w:val="right"/>
                        <w:rPr>
                          <w:rFonts w:cs="B Mitra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</w:pPr>
                    </w:p>
                    <w:p w:rsidR="00A23A5F" w:rsidRPr="00266D70" w:rsidRDefault="00A23A5F" w:rsidP="00A23A5F">
                      <w:pPr>
                        <w:bidi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رتبه</w:t>
                      </w:r>
                      <w:r w:rsidRPr="00266D7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علمی:</w:t>
                      </w: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266D7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تلفن تماس:</w:t>
                      </w:r>
                    </w:p>
                    <w:p w:rsidR="00A23A5F" w:rsidRDefault="00A23A5F" w:rsidP="00A23A5F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A23A5F" w:rsidRPr="00266D70" w:rsidRDefault="00A23A5F" w:rsidP="00A23A5F">
                      <w:pPr>
                        <w:jc w:val="center"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266D7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امضاء:</w:t>
                      </w:r>
                    </w:p>
                    <w:p w:rsidR="00A23A5F" w:rsidRDefault="00A23A5F" w:rsidP="00A23A5F">
                      <w:pPr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A23A5F" w:rsidRDefault="00A23A5F" w:rsidP="00A23A5F">
                      <w:pPr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A23A5F" w:rsidRDefault="00A23A5F" w:rsidP="00A23A5F">
                      <w:pPr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A23A5F" w:rsidRDefault="00A23A5F" w:rsidP="00A23A5F">
                      <w:pPr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A23A5F" w:rsidRPr="00815F6A" w:rsidRDefault="00A23A5F" w:rsidP="00A23A5F">
                      <w:pPr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3A5F" w:rsidRPr="00224574" w:rsidRDefault="00A23A5F" w:rsidP="00A23A5F">
      <w:pPr>
        <w:bidi/>
        <w:spacing w:line="240" w:lineRule="auto"/>
        <w:rPr>
          <w:rFonts w:cs="B Nazanin"/>
          <w:rtl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rtl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rtl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rtl/>
          <w:lang w:bidi="fa-IR"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rtl/>
          <w:lang w:bidi="fa-IR"/>
        </w:rPr>
      </w:pPr>
    </w:p>
    <w:p w:rsidR="00A23A5F" w:rsidRPr="00224574" w:rsidRDefault="00A23A5F" w:rsidP="00A23A5F">
      <w:pPr>
        <w:bidi/>
        <w:spacing w:after="0" w:line="240" w:lineRule="auto"/>
        <w:jc w:val="both"/>
        <w:rPr>
          <w:rFonts w:cs="B Nazanin"/>
          <w:rtl/>
        </w:rPr>
      </w:pPr>
    </w:p>
    <w:p w:rsidR="00A23A5F" w:rsidRPr="00224574" w:rsidRDefault="00A23A5F" w:rsidP="00A23A5F">
      <w:pPr>
        <w:bidi/>
        <w:spacing w:line="240" w:lineRule="auto"/>
        <w:rPr>
          <w:rFonts w:cs="B Nazanin"/>
          <w:rtl/>
        </w:rPr>
      </w:pPr>
    </w:p>
    <w:p w:rsidR="005A2DA5" w:rsidRDefault="005A2DA5" w:rsidP="00A23A5F">
      <w:pPr>
        <w:bidi/>
      </w:pPr>
    </w:p>
    <w:sectPr w:rsidR="005A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F39E9"/>
    <w:multiLevelType w:val="multilevel"/>
    <w:tmpl w:val="60A89126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  <w:b/>
        <w:sz w:val="28"/>
      </w:rPr>
    </w:lvl>
    <w:lvl w:ilvl="1">
      <w:start w:val="1"/>
      <w:numFmt w:val="decimal"/>
      <w:pStyle w:val="ListParagraph"/>
      <w:lvlText w:val="%1-%2-"/>
      <w:lvlJc w:val="left"/>
      <w:pPr>
        <w:ind w:left="2028" w:hanging="894"/>
      </w:pPr>
      <w:rPr>
        <w:rFonts w:hint="default"/>
        <w:b/>
        <w:sz w:val="28"/>
      </w:rPr>
    </w:lvl>
    <w:lvl w:ilvl="2">
      <w:start w:val="1"/>
      <w:numFmt w:val="decimal"/>
      <w:lvlText w:val="%1-%2-%3."/>
      <w:lvlJc w:val="left"/>
      <w:pPr>
        <w:ind w:left="3356" w:hanging="108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4494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5992" w:hanging="144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7490" w:hanging="180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8628" w:hanging="180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0126" w:hanging="216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1624" w:hanging="2520"/>
      </w:pPr>
      <w:rPr>
        <w:rFonts w:hint="default"/>
        <w:b/>
        <w:sz w:val="28"/>
      </w:rPr>
    </w:lvl>
  </w:abstractNum>
  <w:abstractNum w:abstractNumId="1">
    <w:nsid w:val="48A522FB"/>
    <w:multiLevelType w:val="hybridMultilevel"/>
    <w:tmpl w:val="889C6C10"/>
    <w:lvl w:ilvl="0" w:tplc="F1DC3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5F"/>
    <w:rsid w:val="004022F5"/>
    <w:rsid w:val="00534BFE"/>
    <w:rsid w:val="005A2DA5"/>
    <w:rsid w:val="00A2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C5A40-AF6B-4630-BD60-61F264A7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23A5F"/>
    <w:pPr>
      <w:numPr>
        <w:ilvl w:val="1"/>
        <w:numId w:val="1"/>
      </w:numPr>
      <w:tabs>
        <w:tab w:val="right" w:pos="1563"/>
      </w:tabs>
      <w:bidi/>
      <w:spacing w:after="0"/>
      <w:ind w:left="1858"/>
      <w:contextualSpacing/>
      <w:jc w:val="both"/>
    </w:pPr>
    <w:rPr>
      <w:rFonts w:cs="B Mitra"/>
      <w:b/>
      <w:bCs/>
      <w:sz w:val="28"/>
      <w:szCs w:val="28"/>
    </w:rPr>
  </w:style>
  <w:style w:type="paragraph" w:customStyle="1" w:styleId="Style2">
    <w:name w:val="Style2"/>
    <w:basedOn w:val="Normal"/>
    <w:link w:val="Style2Char"/>
    <w:rsid w:val="00A23A5F"/>
    <w:pPr>
      <w:bidi/>
      <w:spacing w:line="360" w:lineRule="auto"/>
      <w:jc w:val="center"/>
    </w:pPr>
    <w:rPr>
      <w:rFonts w:ascii="B Nazanin" w:hAnsi="B Nazanin" w:cs="B Nazanin"/>
      <w:bCs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A23A5F"/>
    <w:rPr>
      <w:rFonts w:ascii="B Nazanin" w:hAnsi="B Nazanin" w:cs="B Nazanin"/>
      <w:bCs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A23A5F"/>
    <w:rPr>
      <w:rFonts w:cs="B Mitr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Ms-Homayouni</dc:creator>
  <cp:keywords/>
  <dc:description/>
  <cp:lastModifiedBy>Ms-Homayouni</cp:lastModifiedBy>
  <cp:revision>1</cp:revision>
  <dcterms:created xsi:type="dcterms:W3CDTF">2022-03-02T09:02:00Z</dcterms:created>
  <dcterms:modified xsi:type="dcterms:W3CDTF">2022-03-02T09:02:00Z</dcterms:modified>
</cp:coreProperties>
</file>