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59" w:rsidRPr="008F2509" w:rsidRDefault="00742C59" w:rsidP="00742C5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F2509">
        <w:rPr>
          <w:rFonts w:cs="B Nazanin" w:hint="cs"/>
          <w:b/>
          <w:bCs/>
          <w:sz w:val="24"/>
          <w:szCs w:val="24"/>
          <w:rtl/>
        </w:rPr>
        <w:t>پیوست 4:</w:t>
      </w:r>
    </w:p>
    <w:p w:rsidR="00742C59" w:rsidRPr="008F2509" w:rsidRDefault="00742C59" w:rsidP="00742C5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742C59" w:rsidRPr="008F2509" w:rsidRDefault="00742C59" w:rsidP="00742C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F2509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2A4E8E48" wp14:editId="22B51CA0">
            <wp:extent cx="2943225" cy="2371725"/>
            <wp:effectExtent l="0" t="0" r="9525" b="9525"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59" w:rsidRPr="008F2509" w:rsidRDefault="00742C59" w:rsidP="00742C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F2509">
        <w:rPr>
          <w:rFonts w:cs="B Nazanin"/>
          <w:b/>
          <w:bCs/>
          <w:sz w:val="24"/>
          <w:szCs w:val="24"/>
          <w:rtl/>
        </w:rPr>
        <w:t>طرح</w:t>
      </w:r>
      <w:r w:rsidRPr="008F2509">
        <w:rPr>
          <w:rFonts w:cs="B Nazanin" w:hint="cs"/>
          <w:b/>
          <w:bCs/>
          <w:sz w:val="24"/>
          <w:szCs w:val="24"/>
          <w:rtl/>
        </w:rPr>
        <w:t>‌</w:t>
      </w:r>
      <w:r w:rsidRPr="008F2509">
        <w:rPr>
          <w:rFonts w:cs="B Nazanin"/>
          <w:b/>
          <w:bCs/>
          <w:sz w:val="24"/>
          <w:szCs w:val="24"/>
          <w:rtl/>
        </w:rPr>
        <w:t>نام</w:t>
      </w:r>
      <w:r w:rsidRPr="008F2509">
        <w:rPr>
          <w:rFonts w:cs="B Nazanin" w:hint="cs"/>
          <w:b/>
          <w:bCs/>
          <w:sz w:val="24"/>
          <w:szCs w:val="24"/>
          <w:rtl/>
        </w:rPr>
        <w:t>ه</w:t>
      </w:r>
      <w:r w:rsidRPr="008F2509">
        <w:rPr>
          <w:rFonts w:cs="B Nazanin"/>
          <w:b/>
          <w:bCs/>
          <w:sz w:val="24"/>
          <w:szCs w:val="24"/>
          <w:rtl/>
        </w:rPr>
        <w:t xml:space="preserve"> </w:t>
      </w:r>
      <w:r w:rsidRPr="008F2509">
        <w:rPr>
          <w:rFonts w:cs="B Nazanin" w:hint="cs"/>
          <w:b/>
          <w:bCs/>
          <w:sz w:val="24"/>
          <w:szCs w:val="24"/>
          <w:rtl/>
        </w:rPr>
        <w:t>ويژه كرسي‌هاي نوآوري</w:t>
      </w:r>
    </w:p>
    <w:p w:rsidR="00742C59" w:rsidRPr="008F2509" w:rsidRDefault="00742C59" w:rsidP="00742C59">
      <w:pPr>
        <w:bidi/>
        <w:spacing w:line="240" w:lineRule="auto"/>
        <w:rPr>
          <w:rFonts w:cs="B Nazanin"/>
          <w:sz w:val="24"/>
          <w:szCs w:val="24"/>
          <w:rtl/>
        </w:rPr>
      </w:pPr>
      <w:r w:rsidRPr="008F2509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F002" wp14:editId="465F33F3">
                <wp:simplePos x="0" y="0"/>
                <wp:positionH relativeFrom="column">
                  <wp:posOffset>1038225</wp:posOffset>
                </wp:positionH>
                <wp:positionV relativeFrom="paragraph">
                  <wp:posOffset>453390</wp:posOffset>
                </wp:positionV>
                <wp:extent cx="3905250" cy="1590675"/>
                <wp:effectExtent l="0" t="0" r="19050" b="28575"/>
                <wp:wrapTopAndBottom/>
                <wp:docPr id="10" name="Text Box 10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90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C59" w:rsidRPr="005E57E4" w:rsidRDefault="00742C59" w:rsidP="00742C59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حوز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ه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علمي بحث: ...........................................................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</w:t>
                            </w:r>
                          </w:p>
                          <w:p w:rsidR="00742C59" w:rsidRPr="005E57E4" w:rsidRDefault="00742C59" w:rsidP="00742C59">
                            <w:pPr>
                              <w:bidi/>
                              <w:spacing w:line="480" w:lineRule="auto"/>
                              <w:ind w:right="253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</w:t>
                            </w:r>
                            <w:r w:rsidRPr="005E57E4"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  <w:t>نوآوري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:.................................................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</w:t>
                            </w:r>
                          </w:p>
                          <w:p w:rsidR="00742C59" w:rsidRPr="005E57E4" w:rsidRDefault="00742C59" w:rsidP="00742C59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نام نوآور: ................................................................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7F0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alt="White marble" style="position:absolute;left:0;text-align:left;margin-left:81.75pt;margin-top:35.7pt;width:30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" fillcolor="white [3201]" strokecolor="black [3200]" strokeweight="1pt">
                <v:textbox>
                  <w:txbxContent>
                    <w:p w:rsidR="00742C59" w:rsidRPr="005E57E4" w:rsidRDefault="00742C59" w:rsidP="00742C59">
                      <w:pPr>
                        <w:bidi/>
                        <w:spacing w:line="48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حوز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ه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 علمي بحث: ...........................................................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</w:t>
                      </w:r>
                    </w:p>
                    <w:p w:rsidR="00742C59" w:rsidRPr="005E57E4" w:rsidRDefault="00742C59" w:rsidP="00742C59">
                      <w:pPr>
                        <w:bidi/>
                        <w:spacing w:line="480" w:lineRule="auto"/>
                        <w:ind w:right="253"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عنوان </w:t>
                      </w:r>
                      <w:r w:rsidRPr="005E57E4"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  <w:t>نوآوري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:.................................................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</w:t>
                      </w:r>
                    </w:p>
                    <w:p w:rsidR="00742C59" w:rsidRPr="005E57E4" w:rsidRDefault="00742C59" w:rsidP="00742C59">
                      <w:pPr>
                        <w:bidi/>
                        <w:spacing w:line="48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نام نوآور: ................................................................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42C59" w:rsidRPr="008F2509" w:rsidRDefault="00742C59" w:rsidP="00742C59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rPr>
          <w:rFonts w:cs="B Nazanin"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742C59" w:rsidRPr="008F2509" w:rsidRDefault="00742C59" w:rsidP="00742C59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F2509">
        <w:rPr>
          <w:rFonts w:cs="B Nazanin"/>
          <w:b/>
          <w:bCs/>
          <w:sz w:val="24"/>
          <w:szCs w:val="24"/>
          <w:rtl/>
        </w:rPr>
        <w:br w:type="page"/>
      </w:r>
    </w:p>
    <w:p w:rsidR="00742C59" w:rsidRPr="00CB28E7" w:rsidRDefault="00742C59" w:rsidP="00742C59">
      <w:pPr>
        <w:bidi/>
        <w:spacing w:line="240" w:lineRule="auto"/>
        <w:rPr>
          <w:rFonts w:cs="B Nazanin"/>
          <w:b/>
          <w:bCs/>
          <w:rtl/>
        </w:rPr>
      </w:pPr>
      <w:r w:rsidRPr="00CB28E7">
        <w:rPr>
          <w:rFonts w:cs="B Nazanin" w:hint="cs"/>
          <w:b/>
          <w:bCs/>
          <w:rtl/>
        </w:rPr>
        <w:lastRenderedPageBreak/>
        <w:t>ضميمه شماره يك آيين‌نامه برگزاري كرسي‌هاي نظريه‌پردازي، نقد و مناظره</w:t>
      </w:r>
    </w:p>
    <w:p w:rsidR="00742C59" w:rsidRPr="00CB28E7" w:rsidRDefault="00742C59" w:rsidP="00742C59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/>
          <w:b/>
          <w:bCs/>
          <w:rtl/>
          <w:lang w:bidi="fa-IR"/>
        </w:rPr>
        <w:t>توجه:</w:t>
      </w:r>
    </w:p>
    <w:p w:rsidR="00742C59" w:rsidRPr="00CB28E7" w:rsidRDefault="00742C59" w:rsidP="00742C59">
      <w:pPr>
        <w:bidi/>
        <w:spacing w:line="240" w:lineRule="auto"/>
        <w:jc w:val="both"/>
        <w:rPr>
          <w:rFonts w:cs="B Nazanin"/>
          <w:rtl/>
        </w:rPr>
      </w:pPr>
      <w:r w:rsidRPr="00CB28E7">
        <w:rPr>
          <w:rFonts w:cs="B Nazanin" w:hint="cs"/>
          <w:rtl/>
        </w:rPr>
        <w:t>1</w:t>
      </w:r>
      <w:r w:rsidRPr="00CB28E7">
        <w:rPr>
          <w:rFonts w:cs="B Nazanin"/>
          <w:rtl/>
        </w:rPr>
        <w:t>-</w:t>
      </w:r>
      <w:r w:rsidRPr="00CB28E7">
        <w:rPr>
          <w:rFonts w:cs="B Nazanin" w:hint="cs"/>
          <w:rtl/>
        </w:rPr>
        <w:t xml:space="preserve"> لطفاً</w:t>
      </w:r>
      <w:r w:rsidRPr="00CB28E7">
        <w:rPr>
          <w:rFonts w:cs="B Nazanin"/>
          <w:rtl/>
        </w:rPr>
        <w:t xml:space="preserve"> همراه با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نامه های ارسال</w:t>
      </w:r>
      <w:r w:rsidRPr="00CB28E7">
        <w:rPr>
          <w:rFonts w:cs="B Nazanin" w:hint="cs"/>
          <w:rtl/>
        </w:rPr>
        <w:t>ی،</w:t>
      </w:r>
      <w:r w:rsidRPr="00CB28E7">
        <w:rPr>
          <w:rFonts w:cs="B Nazanin"/>
          <w:rtl/>
        </w:rPr>
        <w:t xml:space="preserve"> رزوم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کامل با مشخصات درخواستی زیر را به پیوست ارسال نمایید تا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نامه هرچه سریع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تر در دستور قرار گیرد.</w:t>
      </w:r>
    </w:p>
    <w:p w:rsidR="00742C59" w:rsidRPr="00CB28E7" w:rsidRDefault="00742C59" w:rsidP="00742C59">
      <w:pPr>
        <w:bidi/>
        <w:spacing w:line="240" w:lineRule="auto"/>
        <w:jc w:val="both"/>
        <w:rPr>
          <w:rFonts w:cs="B Nazanin"/>
          <w:rtl/>
        </w:rPr>
      </w:pPr>
      <w:r w:rsidRPr="00CB28E7">
        <w:rPr>
          <w:rFonts w:cs="B Nazanin" w:hint="cs"/>
          <w:rtl/>
        </w:rPr>
        <w:t>2</w:t>
      </w:r>
      <w:r w:rsidRPr="00CB28E7">
        <w:rPr>
          <w:rFonts w:cs="B Nazanin"/>
          <w:rtl/>
        </w:rPr>
        <w:t>- طرح نامه‌های ارسال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ا با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د از سوی اعضای هیأت علمی دانشگاه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ها، حوزه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 xml:space="preserve">ها و مؤسسات علمی رسمی و معتبر باشند و 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ا از پ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ش در 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ک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از مجلات دارا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اعتبار علم</w:t>
      </w:r>
      <w:r w:rsidRPr="00CB28E7">
        <w:rPr>
          <w:rFonts w:cs="B Nazanin" w:hint="cs"/>
          <w:rtl/>
        </w:rPr>
        <w:t>ی</w:t>
      </w:r>
      <w:r w:rsidRPr="00CB28E7">
        <w:rPr>
          <w:rFonts w:ascii="Arial" w:hAnsi="Arial" w:cs="Arial" w:hint="cs"/>
          <w:rtl/>
        </w:rPr>
        <w:t>–</w:t>
      </w:r>
      <w:r w:rsidRPr="00CB28E7">
        <w:rPr>
          <w:rFonts w:cs="B Nazanin"/>
          <w:rtl/>
        </w:rPr>
        <w:t xml:space="preserve"> پژوهشی 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ا علم</w:t>
      </w:r>
      <w:r w:rsidRPr="00CB28E7">
        <w:rPr>
          <w:rFonts w:cs="B Nazanin" w:hint="cs"/>
          <w:rtl/>
        </w:rPr>
        <w:t>ی</w:t>
      </w:r>
      <w:r w:rsidRPr="00CB28E7">
        <w:rPr>
          <w:rFonts w:ascii="Arial" w:hAnsi="Arial" w:cs="Arial" w:hint="cs"/>
          <w:rtl/>
        </w:rPr>
        <w:t>–</w:t>
      </w:r>
      <w:r w:rsidRPr="00CB28E7">
        <w:rPr>
          <w:rFonts w:cs="B Nazanin"/>
          <w:rtl/>
        </w:rPr>
        <w:t xml:space="preserve"> ترویج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به چاپ رس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ده باشند و نسخه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ای از مقال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چاپ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شده و صفح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شناسنام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مجله به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همراه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نامه ارسال گردد</w:t>
      </w:r>
      <w:r w:rsidRPr="00CB28E7">
        <w:rPr>
          <w:rFonts w:cs="B Nazanin" w:hint="cs"/>
          <w:rtl/>
        </w:rPr>
        <w:t>؛ در غیر این‌صورت</w:t>
      </w:r>
      <w:r w:rsidRPr="00CB28E7">
        <w:rPr>
          <w:rFonts w:cs="B Nazanin"/>
          <w:rtl/>
        </w:rPr>
        <w:t xml:space="preserve"> </w:t>
      </w:r>
      <w:r w:rsidRPr="00CB28E7">
        <w:rPr>
          <w:rFonts w:cs="B Nazanin"/>
          <w:rtl/>
          <w:lang w:bidi="fa-IR"/>
        </w:rPr>
        <w:t xml:space="preserve">طرحنامه </w:t>
      </w:r>
      <w:r w:rsidRPr="00CB28E7">
        <w:rPr>
          <w:rFonts w:cs="B Nazanin"/>
          <w:rtl/>
        </w:rPr>
        <w:t>مورد بررس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قرار نخواهد گرفت.</w:t>
      </w:r>
    </w:p>
    <w:p w:rsidR="00742C59" w:rsidRPr="00CB28E7" w:rsidRDefault="00742C59" w:rsidP="00742C59">
      <w:pPr>
        <w:bidi/>
        <w:spacing w:line="240" w:lineRule="auto"/>
        <w:rPr>
          <w:rFonts w:cs="B Nazanin"/>
        </w:rPr>
      </w:pPr>
      <w:r w:rsidRPr="00CB28E7">
        <w:rPr>
          <w:rFonts w:cs="B Nazanin"/>
          <w:rtl/>
        </w:rPr>
        <w:t xml:space="preserve">لطفا مشخصات زیر را کامل و دقیق </w:t>
      </w:r>
      <w:r w:rsidRPr="00CB28E7">
        <w:rPr>
          <w:rFonts w:cs="B Nazanin" w:hint="cs"/>
          <w:rtl/>
        </w:rPr>
        <w:t>بنویسید</w:t>
      </w:r>
      <w:r w:rsidRPr="00CB28E7">
        <w:rPr>
          <w:rFonts w:cs="B Nazanin"/>
          <w:rtl/>
        </w:rPr>
        <w:t>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نام و نام خانوادگي:</w:t>
      </w:r>
      <w:r w:rsidRPr="00CB28E7">
        <w:rPr>
          <w:rFonts w:cs="B Nazanin" w:hint="cs"/>
          <w:rtl/>
        </w:rPr>
        <w:t>.........................</w:t>
      </w:r>
      <w:r w:rsidRPr="00CB28E7">
        <w:rPr>
          <w:rFonts w:cs="B Nazanin"/>
          <w:rtl/>
        </w:rPr>
        <w:t>سطح تحصيلات</w:t>
      </w:r>
      <w:r w:rsidRPr="00CB28E7">
        <w:rPr>
          <w:rFonts w:cs="B Nazanin" w:hint="cs"/>
          <w:rtl/>
        </w:rPr>
        <w:t>:............................رتبه علمی:...............................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رشت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تحصیلی و حوز</w:t>
      </w:r>
      <w:r w:rsidRPr="00CB28E7">
        <w:rPr>
          <w:rFonts w:cs="B Nazanin" w:hint="cs"/>
          <w:rtl/>
        </w:rPr>
        <w:t xml:space="preserve">ه </w:t>
      </w:r>
      <w:r w:rsidRPr="00CB28E7">
        <w:rPr>
          <w:rFonts w:cs="B Nazanin"/>
          <w:rtl/>
        </w:rPr>
        <w:t>‌تخصص: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  <w:lang w:bidi="fa-IR"/>
        </w:rPr>
      </w:pPr>
      <w:r w:rsidRPr="00CB28E7">
        <w:rPr>
          <w:rFonts w:cs="B Nazanin"/>
          <w:rtl/>
        </w:rPr>
        <w:t>عنوان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نامه کرس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نوع کرسی پیشنهادی</w:t>
      </w:r>
      <w:r w:rsidRPr="00CB28E7">
        <w:rPr>
          <w:rFonts w:cs="B Nazanin" w:hint="cs"/>
          <w:rtl/>
        </w:rPr>
        <w:t xml:space="preserve"> </w:t>
      </w:r>
      <w:r w:rsidRPr="00CB28E7">
        <w:rPr>
          <w:rFonts w:cs="B Nazanin"/>
          <w:rtl/>
        </w:rPr>
        <w:t>(نظریه، نوآوری، نقد و مناظره):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دانشگاه/</w:t>
      </w:r>
      <w:r w:rsidRPr="00CB28E7">
        <w:rPr>
          <w:rFonts w:cs="B Nazanin" w:hint="cs"/>
          <w:rtl/>
        </w:rPr>
        <w:t xml:space="preserve"> </w:t>
      </w:r>
      <w:r w:rsidRPr="00CB28E7">
        <w:rPr>
          <w:rFonts w:cs="B Nazanin"/>
          <w:rtl/>
        </w:rPr>
        <w:t>پژوهشگاه/</w:t>
      </w:r>
      <w:r w:rsidRPr="00CB28E7">
        <w:rPr>
          <w:rFonts w:cs="B Nazanin" w:hint="cs"/>
          <w:rtl/>
        </w:rPr>
        <w:t xml:space="preserve"> </w:t>
      </w:r>
      <w:r w:rsidRPr="00CB28E7">
        <w:rPr>
          <w:rFonts w:cs="B Nazanin"/>
          <w:rtl/>
        </w:rPr>
        <w:t>حوزه و مؤسس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علمی محل عضو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ت هيأت علمي: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نام مجل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معتبر علم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 xml:space="preserve"> که مقال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حاصل تحق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ق پ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شتر آنجا به چاپ رس</w:t>
      </w:r>
      <w:r w:rsidRPr="00CB28E7">
        <w:rPr>
          <w:rFonts w:cs="B Nazanin" w:hint="cs"/>
          <w:rtl/>
        </w:rPr>
        <w:t>ی</w:t>
      </w:r>
      <w:r w:rsidRPr="00CB28E7">
        <w:rPr>
          <w:rFonts w:cs="B Nazanin"/>
          <w:rtl/>
        </w:rPr>
        <w:t>ده است: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jc w:val="both"/>
        <w:rPr>
          <w:rFonts w:cs="B Nazanin"/>
          <w:rtl/>
        </w:rPr>
      </w:pPr>
      <w:r w:rsidRPr="00CB28E7">
        <w:rPr>
          <w:rFonts w:cs="B Nazanin"/>
          <w:rtl/>
        </w:rPr>
        <w:t>حداقل پنج نفر از صاحبنظران و متخصصان در زمین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موضوع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</w:t>
      </w:r>
      <w:r w:rsidRPr="00CB28E7">
        <w:rPr>
          <w:rFonts w:cs="B Nazanin" w:hint="cs"/>
          <w:rtl/>
        </w:rPr>
        <w:t>ه</w:t>
      </w:r>
      <w:r w:rsidRPr="00CB28E7">
        <w:rPr>
          <w:rFonts w:cs="B Nazanin"/>
          <w:rtl/>
        </w:rPr>
        <w:t xml:space="preserve"> خود را باتوجه به ابعاد علمی طرح</w:t>
      </w:r>
      <w:r w:rsidRPr="00CB28E7">
        <w:rPr>
          <w:rFonts w:cs="B Nazanin" w:hint="cs"/>
          <w:rtl/>
        </w:rPr>
        <w:softHyphen/>
      </w:r>
      <w:r w:rsidRPr="00CB28E7">
        <w:rPr>
          <w:rFonts w:cs="B Nazanin"/>
          <w:rtl/>
        </w:rPr>
        <w:t>نامه معرفی نمایید: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نشاني منزل: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نشانی محل كار و تلفن:.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تلفن همراه</w:t>
      </w:r>
      <w:r w:rsidRPr="00CB28E7">
        <w:rPr>
          <w:rFonts w:cs="B Nazanin" w:hint="cs"/>
          <w:rtl/>
        </w:rPr>
        <w:t>:........................................</w:t>
      </w:r>
      <w:r w:rsidRPr="00CB28E7">
        <w:rPr>
          <w:rFonts w:cs="B Nazanin"/>
          <w:rtl/>
        </w:rPr>
        <w:t>تلفن ثابت</w:t>
      </w:r>
      <w:r w:rsidRPr="00CB28E7">
        <w:rPr>
          <w:rFonts w:cs="B Nazanin" w:hint="cs"/>
          <w:rtl/>
        </w:rPr>
        <w:t>:..................................................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 xml:space="preserve">فاكس: </w:t>
      </w:r>
      <w:r w:rsidRPr="00CB28E7">
        <w:rPr>
          <w:rFonts w:cs="B Nazanin" w:hint="cs"/>
          <w:rtl/>
        </w:rPr>
        <w:t>.................................................................................................................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وب‌سايت (</w:t>
      </w:r>
      <w:r w:rsidRPr="00CB28E7">
        <w:rPr>
          <w:rFonts w:asciiTheme="majorBidi" w:hAnsiTheme="majorBidi" w:cs="B Nazanin"/>
        </w:rPr>
        <w:t>URL</w:t>
      </w:r>
      <w:r w:rsidRPr="00CB28E7">
        <w:rPr>
          <w:rFonts w:cs="B Nazanin"/>
          <w:rtl/>
        </w:rPr>
        <w:t xml:space="preserve">): </w:t>
      </w:r>
      <w:r w:rsidRPr="00CB28E7">
        <w:rPr>
          <w:rFonts w:cs="B Nazanin" w:hint="cs"/>
          <w:rtl/>
        </w:rPr>
        <w:t>...............................................................................................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rtl/>
        </w:rPr>
        <w:t>پست الكترونيك (</w:t>
      </w:r>
      <w:r w:rsidRPr="00CB28E7">
        <w:rPr>
          <w:rFonts w:asciiTheme="majorBidi" w:hAnsiTheme="majorBidi" w:cs="B Nazanin"/>
        </w:rPr>
        <w:t>Email</w:t>
      </w:r>
      <w:r w:rsidRPr="00CB28E7">
        <w:rPr>
          <w:rFonts w:cs="B Nazanin"/>
          <w:rtl/>
        </w:rPr>
        <w:t xml:space="preserve">): </w:t>
      </w:r>
      <w:r w:rsidRPr="00CB28E7">
        <w:rPr>
          <w:rFonts w:cs="B Nazanin" w:hint="cs"/>
          <w:rtl/>
        </w:rPr>
        <w:t>...............................................................................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 w:hint="cs"/>
          <w:rtl/>
        </w:rPr>
        <w:t>لطفاً‌ پاسخ پرسش‌هاي زير را به‌صورت كامل و دقيق مرقوم فرماييد.</w:t>
      </w: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لطفاً مسأله‌ اصلي را كه نوآوري،‌ ناظر به حل آن است تبيين فرماييد؟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لطفاً پيشينه‌ بحث را تشريح فرماييد.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كلمات كليدي نوآوري را به اختصار مرقوم فرماييد.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مباني فلسفي نوآوري چيست؟ به اختصار شرح فرماييد:</w:t>
      </w:r>
    </w:p>
    <w:p w:rsidR="00742C59" w:rsidRPr="00CB28E7" w:rsidRDefault="00742C59" w:rsidP="00742C59">
      <w:pPr>
        <w:bidi/>
        <w:spacing w:line="240" w:lineRule="auto"/>
        <w:rPr>
          <w:rFonts w:cs="B Nazanin"/>
          <w:i/>
          <w:iCs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i/>
          <w:iCs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i/>
          <w:iCs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مبانی مدیریتی: نگرش و بینش جوهر تدبیر و تدبیر اساس مدیریت است.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i/>
          <w:iCs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به نظر جناب‌عالي، پيامدها و دست‌آورد نوآوري (آثار علمي و كاربردي مترتب بر آن) چيست</w:t>
      </w:r>
      <w:r w:rsidRPr="00CB28E7">
        <w:rPr>
          <w:rFonts w:cs="B Nazanin" w:hint="cs"/>
          <w:b w:val="0"/>
          <w:bCs w:val="0"/>
          <w:i/>
          <w:iCs/>
          <w:sz w:val="22"/>
          <w:szCs w:val="22"/>
          <w:rtl/>
        </w:rPr>
        <w:t>؟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لطفاً ادلـّه نوآوري را به‌صورت منقح تبيين فرماييد.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از نظر جناب‌عالي نقطه برجسته در نوآوری شما که در دیگر نوآوری های دارای مبنای موضوعی مشترک یا واحد وجود ندارد، كدام است؟</w:t>
      </w:r>
    </w:p>
    <w:p w:rsidR="00742C59" w:rsidRPr="00CB28E7" w:rsidRDefault="00742C59" w:rsidP="00742C59">
      <w:pPr>
        <w:bidi/>
        <w:spacing w:line="240" w:lineRule="auto"/>
        <w:jc w:val="both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سير تاريخي پيدايش و تكون نوآوري خود را (حتی</w:t>
      </w:r>
      <w:r w:rsidRPr="00CB28E7">
        <w:rPr>
          <w:rFonts w:cs="B Nazanin" w:hint="cs"/>
          <w:b w:val="0"/>
          <w:bCs w:val="0"/>
          <w:sz w:val="22"/>
          <w:szCs w:val="22"/>
          <w:rtl/>
        </w:rPr>
        <w:softHyphen/>
        <w:t>الامكان با ذكر زمان و مراحل عمدهه آن) مرقوم فرماييد.</w:t>
      </w:r>
    </w:p>
    <w:p w:rsidR="00742C59" w:rsidRPr="00CB28E7" w:rsidRDefault="00742C59" w:rsidP="00742C59">
      <w:pPr>
        <w:bidi/>
        <w:spacing w:line="240" w:lineRule="auto"/>
        <w:rPr>
          <w:rFonts w:cs="B Nazanin"/>
          <w:i/>
          <w:iCs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آيا اين نوآوري، به اجمال يا تفصيل، در مجله يا كتابی ارائه گرديده است؟ (نشاني آن را مرقوم فرمایید.)</w:t>
      </w:r>
    </w:p>
    <w:p w:rsidR="00742C59" w:rsidRPr="00CB28E7" w:rsidRDefault="00742C59" w:rsidP="00742C59">
      <w:pPr>
        <w:bidi/>
        <w:spacing w:line="240" w:lineRule="auto"/>
        <w:rPr>
          <w:rFonts w:cs="B Nazanin"/>
          <w:i/>
          <w:iCs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lastRenderedPageBreak/>
        <w:t>آيا تاكنون نوآوري مورد نقد قرار گرفته است؟ (نشاني آن را مرقوم فرماييد)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</w:p>
    <w:p w:rsidR="00742C59" w:rsidRPr="00CB28E7" w:rsidRDefault="00742C59" w:rsidP="00742C59">
      <w:pPr>
        <w:pStyle w:val="ListParagraph"/>
        <w:numPr>
          <w:ilvl w:val="0"/>
          <w:numId w:val="2"/>
        </w:numPr>
        <w:spacing w:line="240" w:lineRule="auto"/>
        <w:rPr>
          <w:rFonts w:cs="B Nazanin"/>
          <w:b w:val="0"/>
          <w:bCs w:val="0"/>
          <w:sz w:val="22"/>
          <w:szCs w:val="22"/>
          <w:rtl/>
        </w:rPr>
      </w:pPr>
      <w:r w:rsidRPr="00CB28E7">
        <w:rPr>
          <w:rFonts w:cs="B Nazanin" w:hint="cs"/>
          <w:b w:val="0"/>
          <w:bCs w:val="0"/>
          <w:sz w:val="22"/>
          <w:szCs w:val="22"/>
          <w:rtl/>
        </w:rPr>
        <w:t>اگر نكات ديگري را لازم ميدانيد مرقوم نماييد.</w:t>
      </w:r>
    </w:p>
    <w:p w:rsidR="00742C59" w:rsidRPr="00CB28E7" w:rsidRDefault="00742C59" w:rsidP="00742C59">
      <w:pPr>
        <w:bidi/>
        <w:spacing w:line="240" w:lineRule="auto"/>
        <w:rPr>
          <w:rFonts w:cs="B Nazanin"/>
          <w:rtl/>
        </w:rPr>
      </w:pPr>
      <w:r w:rsidRPr="00CB28E7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8C618" wp14:editId="61B4783C">
                <wp:simplePos x="0" y="0"/>
                <wp:positionH relativeFrom="margin">
                  <wp:align>right</wp:align>
                </wp:positionH>
                <wp:positionV relativeFrom="paragraph">
                  <wp:posOffset>136965</wp:posOffset>
                </wp:positionV>
                <wp:extent cx="6400800" cy="4714875"/>
                <wp:effectExtent l="0" t="0" r="19050" b="28575"/>
                <wp:wrapNone/>
                <wp:docPr id="9" name="Text Box 9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714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C59" w:rsidRPr="003D3772" w:rsidRDefault="00742C59" w:rsidP="00742C5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كميته داوران:</w:t>
                            </w:r>
                          </w:p>
                          <w:p w:rsidR="00742C59" w:rsidRPr="003D3772" w:rsidRDefault="00742C59" w:rsidP="00742C59">
                            <w:pPr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:rsidR="00742C59" w:rsidRPr="003D3772" w:rsidRDefault="00742C59" w:rsidP="00742C59">
                            <w:pPr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:rsidR="00742C59" w:rsidRPr="003D3772" w:rsidRDefault="00742C59" w:rsidP="00742C59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742C59" w:rsidRPr="003D3772" w:rsidRDefault="00742C59" w:rsidP="00742C5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كميته داوران:</w:t>
                            </w:r>
                          </w:p>
                          <w:p w:rsidR="00742C59" w:rsidRPr="003D3772" w:rsidRDefault="00742C59" w:rsidP="00742C59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دبيرخانه</w:t>
                            </w: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هیأت</w:t>
                            </w: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حمايت از كرسي‌هاي نظريه‌پردازي، نقد و مناظره</w:t>
                            </w:r>
                          </w:p>
                          <w:p w:rsidR="00742C59" w:rsidRPr="000B4B7E" w:rsidRDefault="00742C59" w:rsidP="00742C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:rsidR="00742C59" w:rsidRPr="000B4B7E" w:rsidRDefault="00742C59" w:rsidP="00742C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742C59" w:rsidRPr="000B4B7E" w:rsidRDefault="00742C59" w:rsidP="00742C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742C59" w:rsidRPr="000B4B7E" w:rsidRDefault="00742C59" w:rsidP="00742C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:rsidR="00742C59" w:rsidRPr="003D3772" w:rsidRDefault="00742C59" w:rsidP="00742C59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ا</w:t>
                            </w: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مضاء دبير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هیأت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8C618" id="Text Box 9" o:spid="_x0000_s1027" type="#_x0000_t202" alt="White marble" style="position:absolute;left:0;text-align:left;margin-left:452.8pt;margin-top:10.8pt;width:7in;height:371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" fillcolor="white [3201]" strokecolor="black [3200]" strokeweight="1pt">
                <v:textbox>
                  <w:txbxContent>
                    <w:p w:rsidR="00742C59" w:rsidRPr="003D3772" w:rsidRDefault="00742C59" w:rsidP="00742C59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كميته داوران:</w:t>
                      </w:r>
                    </w:p>
                    <w:p w:rsidR="00742C59" w:rsidRPr="003D3772" w:rsidRDefault="00742C59" w:rsidP="00742C59">
                      <w:pPr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:rsidR="00742C59" w:rsidRPr="003D3772" w:rsidRDefault="00742C59" w:rsidP="00742C59">
                      <w:pPr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:rsidR="00742C59" w:rsidRPr="003D3772" w:rsidRDefault="00742C59" w:rsidP="00742C59">
                      <w:pPr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</w:p>
                    <w:p w:rsidR="00742C59" w:rsidRPr="003D3772" w:rsidRDefault="00742C59" w:rsidP="00742C59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امضاء دبير كميته داوران:</w:t>
                      </w:r>
                    </w:p>
                    <w:p w:rsidR="00742C59" w:rsidRPr="003D3772" w:rsidRDefault="00742C59" w:rsidP="00742C59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دبيرخانه</w:t>
                      </w: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هیأت</w:t>
                      </w: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 حمايت از كرسي‌هاي نظريه‌پردازي، نقد و مناظره</w:t>
                      </w:r>
                    </w:p>
                    <w:p w:rsidR="00742C59" w:rsidRPr="000B4B7E" w:rsidRDefault="00742C59" w:rsidP="00742C59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:rsidR="00742C59" w:rsidRPr="000B4B7E" w:rsidRDefault="00742C59" w:rsidP="00742C59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742C59" w:rsidRPr="000B4B7E" w:rsidRDefault="00742C59" w:rsidP="00742C59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742C59" w:rsidRPr="000B4B7E" w:rsidRDefault="00742C59" w:rsidP="00742C59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:rsidR="00742C59" w:rsidRPr="003D3772" w:rsidRDefault="00742C59" w:rsidP="00742C59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</w:t>
                      </w: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>ا</w:t>
                      </w: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مضاء دبير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هیأت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C59" w:rsidRPr="00CB28E7" w:rsidRDefault="00742C59" w:rsidP="00742C59">
      <w:pPr>
        <w:bidi/>
        <w:spacing w:line="240" w:lineRule="auto"/>
        <w:rPr>
          <w:rFonts w:cs="B Nazanin"/>
        </w:rPr>
      </w:pPr>
    </w:p>
    <w:p w:rsidR="00742C59" w:rsidRPr="00CB28E7" w:rsidRDefault="00742C59" w:rsidP="00742C59">
      <w:pPr>
        <w:bidi/>
        <w:spacing w:line="240" w:lineRule="auto"/>
        <w:rPr>
          <w:rFonts w:cs="B Nazanin"/>
        </w:rPr>
      </w:pPr>
    </w:p>
    <w:p w:rsidR="00742C59" w:rsidRPr="00CB28E7" w:rsidRDefault="00742C59" w:rsidP="00742C59">
      <w:pPr>
        <w:bidi/>
        <w:spacing w:line="240" w:lineRule="auto"/>
        <w:jc w:val="both"/>
        <w:rPr>
          <w:rFonts w:cs="B Nazanin"/>
          <w:rtl/>
        </w:rPr>
      </w:pPr>
    </w:p>
    <w:p w:rsidR="005A2DA5" w:rsidRDefault="005A2DA5" w:rsidP="00742C59">
      <w:pPr>
        <w:bidi/>
      </w:pPr>
      <w:bookmarkStart w:id="0" w:name="_GoBack"/>
      <w:bookmarkEnd w:id="0"/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6179"/>
    <w:multiLevelType w:val="hybridMultilevel"/>
    <w:tmpl w:val="505C59A4"/>
    <w:lvl w:ilvl="0" w:tplc="89AAA304">
      <w:start w:val="1"/>
      <w:numFmt w:val="decimal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59"/>
    <w:rsid w:val="004022F5"/>
    <w:rsid w:val="00534BFE"/>
    <w:rsid w:val="005A2DA5"/>
    <w:rsid w:val="0074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99931-7399-42F6-B17B-E23D8D8D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2C59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742C59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2022-03-02T08:58:00Z</dcterms:created>
  <dcterms:modified xsi:type="dcterms:W3CDTF">2022-03-02T08:59:00Z</dcterms:modified>
</cp:coreProperties>
</file>