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D5" w:rsidRPr="004D1DCF" w:rsidRDefault="00AC77D5" w:rsidP="00AC77D5">
      <w:pPr>
        <w:bidi/>
        <w:spacing w:after="240" w:line="24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Toc76724527"/>
      <w:bookmarkStart w:id="1" w:name="_GoBack"/>
      <w:r w:rsidRPr="00990EB3">
        <w:rPr>
          <w:rStyle w:val="Style2Char"/>
          <w:rFonts w:hint="cs"/>
          <w:rtl/>
        </w:rPr>
        <w:t>کاربرگ گزارش پیشرفت تحصیلی دانشجویان دکتری پژوهش محور-ارزیابی سوم</w:t>
      </w:r>
      <w:bookmarkEnd w:id="1"/>
      <w:r w:rsidRPr="00990EB3">
        <w:rPr>
          <w:rStyle w:val="Style2Char"/>
          <w:rFonts w:hint="cs"/>
          <w:rtl/>
        </w:rPr>
        <w:t xml:space="preserve"> (نهایی)</w:t>
      </w:r>
      <w:bookmarkEnd w:id="0"/>
      <w:r>
        <w:rPr>
          <w:rFonts w:cs="B Mitra"/>
          <w:b/>
          <w:bCs/>
          <w:sz w:val="28"/>
          <w:szCs w:val="28"/>
          <w:rtl/>
        </w:rPr>
        <w:br/>
      </w:r>
      <w:r w:rsidRPr="004D1DCF">
        <w:rPr>
          <w:rFonts w:cs="B Nazanin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7D5" w:rsidRPr="004D1DCF" w:rsidTr="005126CD">
        <w:tc>
          <w:tcPr>
            <w:tcW w:w="9576" w:type="dxa"/>
          </w:tcPr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1. مشخصات دانشجو</w:t>
            </w:r>
          </w:p>
        </w:tc>
      </w:tr>
      <w:tr w:rsidR="00AC77D5" w:rsidRPr="004D1DCF" w:rsidTr="005126CD">
        <w:tc>
          <w:tcPr>
            <w:tcW w:w="9576" w:type="dxa"/>
          </w:tcPr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خانوادگی........................   شماره دانشجویی........................... دانشکده/پژوهشکده/پردیس.........................</w:t>
            </w:r>
          </w:p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گروه............................عنوان رساله:..........................................................................................................................</w:t>
            </w:r>
          </w:p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تاریخ تأیید گزارش ارزیابی دوم.......................................................</w:t>
            </w:r>
          </w:p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اعضای کمیته راهبری رساله:</w:t>
            </w:r>
          </w:p>
          <w:p w:rsidR="00AC77D5" w:rsidRPr="004D1DCF" w:rsidRDefault="00AC77D5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راهنمای اول......................... استاد راهنمای دوم......................استاد مشاور اول...................استاد مشاور دوم ..................نماینده معاونت پژوهشی دانشگاه.......................نماینده معاونت آموزشی دانشگاه..........................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داور اول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.....................................................داور دوم............................................................................داور سوم......................................................................نماینده حوزه کاربرد........................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</w:t>
            </w:r>
          </w:p>
        </w:tc>
      </w:tr>
      <w:tr w:rsidR="00AC77D5" w:rsidRPr="004D1DCF" w:rsidTr="005126CD">
        <w:tc>
          <w:tcPr>
            <w:tcW w:w="9576" w:type="dxa"/>
          </w:tcPr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4D1DCF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.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دستورالعمل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تهیه گزارش</w:t>
            </w:r>
            <w:r w:rsidRPr="004D1DCF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ارزیابی</w:t>
            </w:r>
            <w:r w:rsidRPr="004D1DCF"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سوم - نهایی (حداکثر 9 ماه پس از تأیید گزارش ارزیابی دوم)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این گزارش پس از تکمیل باید طی نامه رسمی از طریق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دانشکده/پژوهشکده/پردیس به معاونت پژوهشی دانشگاه و رونوشت آن به معاونت آموزشی دانشگاه ارسال شود.</w:t>
            </w:r>
          </w:p>
          <w:p w:rsidR="00AC77D5" w:rsidRPr="004D1DCF" w:rsidRDefault="00AC77D5" w:rsidP="00AC77D5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تکمیل اعضای کمیته-تعیین داوران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این مرحله داوران طبق بند 3 ماده 3 این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شیوه‌نامه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کمیته اضافه شده و کمیته راهبری من بعد با ترکیب کامل همۀ اعضا تشکیل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شود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AC77D5" w:rsidRPr="004D1DCF" w:rsidRDefault="00AC77D5" w:rsidP="00AC77D5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گواهی پذیرش مقاله علمی- پژوهشی دوم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در این مرحله دانشجو باید گواهی پذیرش چاپ مقاله دوم برآمده از رساله خود را (ترجیحاً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دربردارنده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نتایج آزمایشات محاسباتی یا اعتبارسنجی) از یکی از نشریه</w:t>
            </w:r>
            <w:r w:rsidRPr="004D1DC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های معتبر علمی- پژوهشی نمایه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دار و مورد تأیید وزارت علوم، تحقیقات و فناوری و وزارت بهداشت،درمان و آموزش پزشکی ارائه نماید. گواهی چاپ مقاله باید مستند به شماره و تاریخ جلسه هیأت تحریریه باشد.علاوه بر این بایستی نسخه</w:t>
            </w:r>
            <w:r w:rsidRPr="004D1DC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ای از مقاله پس از چاپ از طریق دانشکده/پژوهشکده/پردیس به معاونت پژوهشی دانشگاه جهت تأیید و صدور مجوز دفاع ارسال شود.</w:t>
            </w:r>
          </w:p>
          <w:p w:rsidR="00AC77D5" w:rsidRPr="004D1DCF" w:rsidRDefault="00AC77D5" w:rsidP="00AC77D5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تدوین کامل رساله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باید رساله خود را به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‏ط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 کامل تدوین کرده و آن را برای ارزیابی نهایی در دو مرحله پیش 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دفاع و دفاع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نهایی آماده کرده و تأییدیه اعضای کمیته و شورای مربوطه را در قالب 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کاربرگ ارزیابی سوم(نهایی)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 همراه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مربوطه به طور رسمی از طریق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رئیس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دانشکده/پژوهشکده/پردیس برای دریافت مجوز دفاع نهایی به معاونت پژوهشی دانشگاه و رونوشت آن را به معاونت آموزشی دانشگاه ارسال دارد.</w:t>
            </w:r>
          </w:p>
          <w:p w:rsidR="00AC77D5" w:rsidRPr="004D1DCF" w:rsidRDefault="00AC77D5" w:rsidP="00AC77D5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b w:val="0"/>
                <w:bCs w:val="0"/>
                <w:i/>
                <w:i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ارزیابی واحدهای آموزشی، پیش دفاع و تهیه گزارش پیشرفت کار در ارزیابی سوم (نهایی)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پس از طی تشریفات اداری از دروس گذرانده شده به صورت شفاهی و از نتیجه نهائی رساله خود به صورت کتبی و شفاهی در جلسه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با اطلاع رسمی دانشکده/پژوهشکده/پردیس در برابر اعضای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کم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ته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دفاع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می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کند و در انتها 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کاربرگ ارزیابی سوم(نهایی)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 با رعایت ماده 6 این شیوه</w:t>
            </w:r>
            <w:r w:rsidRPr="004D1DC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نامه به تأیید اعضای کمیته می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رساند. سپس بایستی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دفاع و کاربرگ ارزیابی سوم پس از تأیید شورا به طور رسمی از طریق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رئیس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دانشکده/پژوهشکده/پردیس به معاونت پژوهشی دانشگاه و رونوشت آن را به معاونت آموزشی دانشگاه جهت صدور مجوز دفاع ارسال شود.چنانچه میزان پیشرفت فعالیت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پژوهشی دانشجو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از سوی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شورا غیرقابل قبول ارزیابی شود، تنها یک نیم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سال(6ماه) به وی فرصت داده می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شود تا روند فعالیت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  <w:p w:rsidR="00AC77D5" w:rsidRDefault="00AC77D5" w:rsidP="00AC77D5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b w:val="0"/>
                <w:bCs w:val="0"/>
                <w:lang w:bidi="fa-IR"/>
              </w:rPr>
            </w:pP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دفاع نهایی</w:t>
            </w:r>
          </w:p>
          <w:p w:rsidR="00AC77D5" w:rsidRPr="004D1DCF" w:rsidRDefault="00AC77D5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درصورت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که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همه مراحل بالا با موفقیت طی شده باشد، از طرف معاونت پژوهشی دانشگاه  به دانشجو اجازه داده می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شود که در یک جلسه رسمی منطبق با شیوه و سیاست دانشگاه، در مقابل کمیته راهبری از رساله خود دفاع کند. چنانچه میزان پیشرفت فعالیت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پژوهشی 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 xml:space="preserve">دانشجو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از سوی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کمیته راهبری قابل قبول ارزیابی شود دانشجو فارغ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التحصیل شناخته شده و پس از طی تشریفات اداری موفق به اخذ گواهینامه موقت دوره دکتری پژوهش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محور خواهد شد؛ ولی چنانچه رساله او غیرقابل قبول، ارزیابی شود، تنها یک نیم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سال(6 ماه) به وی فرصت داده می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>شود تا روند فعالیت</w:t>
            </w:r>
            <w:r w:rsidRPr="004D1DCF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پژوهشی خود را به سطح قابل قبول ارتقا دهد،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در غ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4D1D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این صورت دانشجوی اخراجی شناخته خواهد شد.</w:t>
            </w: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AC77D5" w:rsidRPr="00DB5C4D" w:rsidTr="005126CD">
        <w:trPr>
          <w:cantSplit/>
          <w:trHeight w:val="450"/>
        </w:trPr>
        <w:tc>
          <w:tcPr>
            <w:tcW w:w="9545" w:type="dxa"/>
            <w:gridSpan w:val="9"/>
            <w:vAlign w:val="center"/>
          </w:tcPr>
          <w:p w:rsidR="00AC77D5" w:rsidRPr="00DB5C4D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DB5C4D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>
              <w:rPr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>ارائه</w:t>
            </w:r>
            <w:r w:rsidRPr="00A94A61">
              <w:rPr>
                <w:rFonts w:cs="B Nazanin"/>
                <w:b/>
                <w:bCs/>
                <w:rtl/>
                <w:lang w:bidi="fa-IR"/>
              </w:rPr>
              <w:t xml:space="preserve"> گواه</w:t>
            </w:r>
            <w:r w:rsidRPr="00A94A6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4A61">
              <w:rPr>
                <w:rFonts w:cs="B Nazanin"/>
                <w:b/>
                <w:bCs/>
                <w:rtl/>
                <w:lang w:bidi="fa-IR"/>
              </w:rPr>
              <w:t xml:space="preserve"> پذ</w:t>
            </w:r>
            <w:r w:rsidRPr="00A94A6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4A61">
              <w:rPr>
                <w:rFonts w:cs="B Nazanin" w:hint="eastAsia"/>
                <w:b/>
                <w:bCs/>
                <w:rtl/>
                <w:lang w:bidi="fa-IR"/>
              </w:rPr>
              <w:t>رش</w:t>
            </w:r>
            <w:r w:rsidRPr="00A94A61">
              <w:rPr>
                <w:rFonts w:cs="B Nazanin"/>
                <w:b/>
                <w:bCs/>
                <w:rtl/>
                <w:lang w:bidi="fa-IR"/>
              </w:rPr>
              <w:t xml:space="preserve"> مقاله علم</w:t>
            </w:r>
            <w:r w:rsidRPr="00A94A6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4A61">
              <w:rPr>
                <w:rFonts w:cs="B Nazanin"/>
                <w:b/>
                <w:bCs/>
                <w:rtl/>
                <w:lang w:bidi="fa-IR"/>
              </w:rPr>
              <w:t>- پژوهش</w:t>
            </w:r>
            <w:r w:rsidRPr="00A94A6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94A61">
              <w:rPr>
                <w:rFonts w:cs="B Nazanin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AC77D5" w:rsidRPr="00DB5C4D" w:rsidTr="005126CD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تاريخ انتشار</w:t>
            </w:r>
          </w:p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(ماه-سال)</w:t>
            </w:r>
          </w:p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يا</w:t>
            </w:r>
          </w:p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شماره و تاريخ</w:t>
            </w:r>
          </w:p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گواهي پذيرش</w:t>
            </w:r>
          </w:p>
        </w:tc>
        <w:tc>
          <w:tcPr>
            <w:tcW w:w="1440" w:type="dxa"/>
            <w:vMerge w:val="restart"/>
            <w:vAlign w:val="center"/>
          </w:tcPr>
          <w:p w:rsidR="00AC77D5" w:rsidRPr="00DB5C4D" w:rsidRDefault="00AC77D5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 xml:space="preserve">اسامي همكاران به ترتیب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DB5C4D">
              <w:rPr>
                <w:rFonts w:cs="B Nazanin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AC77D5" w:rsidRPr="00DB5C4D" w:rsidTr="005126CD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AC77D5" w:rsidRPr="00DB5C4D" w:rsidRDefault="00AC77D5" w:rsidP="005126CD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AC77D5" w:rsidRPr="00DB5C4D" w:rsidRDefault="00AC77D5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AC77D5" w:rsidRPr="00DB5C4D" w:rsidRDefault="00AC77D5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77D5" w:rsidRPr="00DB5C4D" w:rsidTr="005126CD">
        <w:trPr>
          <w:trHeight w:val="460"/>
        </w:trPr>
        <w:tc>
          <w:tcPr>
            <w:tcW w:w="455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81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40" w:type="dxa"/>
          </w:tcPr>
          <w:p w:rsidR="00AC77D5" w:rsidRPr="00DB5C4D" w:rsidRDefault="00AC77D5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9"/>
        <w:gridCol w:w="4194"/>
        <w:gridCol w:w="2553"/>
      </w:tblGrid>
      <w:tr w:rsidR="00AC77D5" w:rsidRPr="009213FA" w:rsidTr="005126CD">
        <w:trPr>
          <w:jc w:val="center"/>
        </w:trPr>
        <w:tc>
          <w:tcPr>
            <w:tcW w:w="9652" w:type="dxa"/>
            <w:gridSpan w:val="4"/>
            <w:tcBorders>
              <w:bottom w:val="single" w:sz="4" w:space="0" w:color="auto"/>
            </w:tcBorders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. سایر فعالیت</w:t>
            </w:r>
            <w:r w:rsidRPr="009213F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AC77D5" w:rsidRPr="009213FA" w:rsidTr="005126CD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553" w:type="dxa"/>
            <w:shd w:val="pct10" w:color="auto" w:fill="auto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محل اجرا</w:t>
            </w:r>
          </w:p>
        </w:tc>
      </w:tr>
      <w:tr w:rsidR="00AC77D5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AC77D5" w:rsidRPr="009213FA" w:rsidRDefault="00AC77D5" w:rsidP="005126CD">
            <w:pPr>
              <w:bidi/>
              <w:jc w:val="center"/>
              <w:rPr>
                <w:rFonts w:cs="B Nazanin"/>
                <w:rtl/>
              </w:rPr>
            </w:pPr>
            <w:r w:rsidRPr="009213FA">
              <w:rPr>
                <w:rFonts w:cs="B Nazanin" w:hint="cs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AC77D5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AC77D5" w:rsidRPr="009213FA" w:rsidRDefault="00AC77D5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459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AC77D5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AC77D5" w:rsidRPr="009213FA" w:rsidRDefault="00AC77D5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59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AC77D5" w:rsidRPr="009213FA" w:rsidRDefault="00AC77D5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9648"/>
      </w:tblGrid>
      <w:tr w:rsidR="00AC77D5" w:rsidRPr="004D1DCF" w:rsidTr="005126CD">
        <w:trPr>
          <w:jc w:val="center"/>
        </w:trPr>
        <w:tc>
          <w:tcPr>
            <w:tcW w:w="9648" w:type="dxa"/>
          </w:tcPr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5. خلاصه</w:t>
            </w:r>
            <w:r w:rsidRPr="004D1DCF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</w:rPr>
              <w:t>ای از کل رساله</w:t>
            </w:r>
          </w:p>
        </w:tc>
      </w:tr>
      <w:tr w:rsidR="00AC77D5" w:rsidRPr="004D1DCF" w:rsidTr="005126CD">
        <w:trPr>
          <w:jc w:val="center"/>
        </w:trPr>
        <w:tc>
          <w:tcPr>
            <w:tcW w:w="9648" w:type="dxa"/>
          </w:tcPr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C77D5" w:rsidRPr="004D1DCF" w:rsidRDefault="00AC77D5" w:rsidP="005126CD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AC77D5" w:rsidRPr="004D1DCF" w:rsidTr="005126CD">
        <w:trPr>
          <w:trHeight w:val="6572"/>
        </w:trPr>
        <w:tc>
          <w:tcPr>
            <w:tcW w:w="9750" w:type="dxa"/>
          </w:tcPr>
          <w:p w:rsidR="00AC77D5" w:rsidRPr="00A94A61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94A61">
              <w:rPr>
                <w:rFonts w:cs="B Nazanin" w:hint="cs"/>
                <w:b/>
                <w:bCs/>
                <w:rtl/>
                <w:lang w:bidi="fa-IR"/>
              </w:rPr>
              <w:t xml:space="preserve">6. گزارش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فعالیت‌های</w:t>
            </w:r>
            <w:r w:rsidRPr="00A94A61">
              <w:rPr>
                <w:rFonts w:cs="B Nazanin" w:hint="cs"/>
                <w:b/>
                <w:bCs/>
                <w:rtl/>
                <w:lang w:bidi="fa-IR"/>
              </w:rPr>
              <w:t xml:space="preserve"> پژوهشی مرحله سوم(نهایی)</w:t>
            </w:r>
          </w:p>
          <w:p w:rsidR="00AC77D5" w:rsidRPr="0002060B" w:rsidRDefault="00AC77D5" w:rsidP="00AC77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شرح مختصری از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فعالیت‌های</w:t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پژوهشی انجام شده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تاکنون</w:t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را بیان کنید؟</w:t>
            </w:r>
          </w:p>
          <w:p w:rsidR="00AC77D5" w:rsidRPr="0002060B" w:rsidRDefault="00AC77D5" w:rsidP="005126CD">
            <w:pPr>
              <w:bidi/>
              <w:rPr>
                <w:rFonts w:cs="B Nazanin"/>
                <w:lang w:bidi="fa-IR"/>
              </w:rPr>
            </w:pPr>
          </w:p>
          <w:p w:rsidR="00AC77D5" w:rsidRPr="0002060B" w:rsidRDefault="00AC77D5" w:rsidP="00AC77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روند پیشرفت رساله و نحوه هدایت فرایند انجام رساله  را چگونه ارزیابی می</w:t>
            </w:r>
            <w:r w:rsidRPr="0002060B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softHyphen/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کنید؟</w:t>
            </w:r>
          </w:p>
          <w:p w:rsidR="00AC77D5" w:rsidRPr="0002060B" w:rsidRDefault="00AC77D5" w:rsidP="005126CD">
            <w:pPr>
              <w:bidi/>
              <w:ind w:left="1858" w:hanging="894"/>
              <w:rPr>
                <w:rFonts w:cs="B Nazanin"/>
                <w:rtl/>
                <w:lang w:bidi="fa-IR"/>
              </w:rPr>
            </w:pPr>
          </w:p>
          <w:p w:rsidR="00AC77D5" w:rsidRPr="0002060B" w:rsidRDefault="00AC77D5" w:rsidP="00AC77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طی فرایند انجام پروژه پژوهشی از ابتدا تا مرحله نهایی با چه مشکلاتی مواجه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شده‌اید</w:t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چه تعداد از این مشکلات را مرتفع </w:t>
            </w: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نموده‌ا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د</w:t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؟</w:t>
            </w:r>
          </w:p>
          <w:p w:rsidR="00AC77D5" w:rsidRPr="0002060B" w:rsidRDefault="00AC77D5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AC77D5" w:rsidRDefault="00AC77D5" w:rsidP="00AC77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تعداد و وضعیت مقالات چاپ و پذیرفته شده را با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ارائه</w:t>
            </w:r>
            <w:r w:rsidRPr="0002060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مستندات ذکر کنید.</w:t>
            </w:r>
          </w:p>
          <w:p w:rsidR="00AC77D5" w:rsidRPr="0002060B" w:rsidRDefault="00AC77D5" w:rsidP="005126CD">
            <w:pPr>
              <w:pStyle w:val="ListParagraph"/>
              <w:numPr>
                <w:ilvl w:val="0"/>
                <w:numId w:val="0"/>
              </w:numPr>
              <w:ind w:left="185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AC77D5" w:rsidRPr="0002060B" w:rsidRDefault="00AC77D5" w:rsidP="005126CD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72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  <w:r w:rsidRPr="00A94A6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نام و نام خانوادگی دانشجو:                      </w:t>
            </w:r>
          </w:p>
          <w:p w:rsidR="00AC77D5" w:rsidRPr="00A94A61" w:rsidRDefault="00AC77D5" w:rsidP="005126CD">
            <w:pPr>
              <w:bidi/>
              <w:rPr>
                <w:rFonts w:cs="B Nazanin"/>
                <w:lang w:bidi="fa-IR"/>
              </w:rPr>
            </w:pPr>
            <w:r w:rsidRPr="00A94A61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A94A6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امضا و تاریخ:</w:t>
            </w:r>
          </w:p>
        </w:tc>
      </w:tr>
      <w:tr w:rsidR="00AC77D5" w:rsidRPr="004D1DCF" w:rsidTr="005126CD">
        <w:trPr>
          <w:trHeight w:val="7134"/>
        </w:trPr>
        <w:tc>
          <w:tcPr>
            <w:tcW w:w="9750" w:type="dxa"/>
          </w:tcPr>
          <w:p w:rsidR="00AC77D5" w:rsidRPr="0002060B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2060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7. ارزیابی استاد راهنما</w:t>
            </w:r>
          </w:p>
          <w:p w:rsidR="00AC77D5" w:rsidRPr="0002060B" w:rsidRDefault="00AC77D5" w:rsidP="005126CD">
            <w:pPr>
              <w:bidi/>
              <w:spacing w:after="200" w:line="276" w:lineRule="auto"/>
              <w:rPr>
                <w:rFonts w:cs="B Nazanin"/>
                <w:rtl/>
                <w:lang w:bidi="fa-IR"/>
              </w:rPr>
            </w:pPr>
            <w:r w:rsidRPr="0002060B">
              <w:rPr>
                <w:rFonts w:cs="B Nazanin" w:hint="cs"/>
                <w:rtl/>
                <w:lang w:bidi="fa-IR"/>
              </w:rPr>
              <w:t>آیا دانشجو برای انجام جلسه پیش دفاع آمادگی دارد؟</w:t>
            </w: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  <w:r w:rsidRPr="0002060B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AC77D5" w:rsidRPr="00A94A61" w:rsidRDefault="00AC77D5" w:rsidP="005126CD">
            <w:pPr>
              <w:bidi/>
              <w:ind w:left="240"/>
              <w:rPr>
                <w:rFonts w:cs="B Nazanin"/>
                <w:rtl/>
                <w:lang w:bidi="fa-IR"/>
              </w:rPr>
            </w:pPr>
          </w:p>
          <w:p w:rsidR="00AC77D5" w:rsidRPr="0002060B" w:rsidRDefault="00AC77D5" w:rsidP="005126CD">
            <w:pPr>
              <w:bidi/>
              <w:spacing w:after="200" w:line="276" w:lineRule="auto"/>
              <w:rPr>
                <w:rFonts w:cs="B Nazanin"/>
                <w:lang w:bidi="fa-IR"/>
              </w:rPr>
            </w:pPr>
            <w:r w:rsidRPr="0002060B">
              <w:rPr>
                <w:rFonts w:cs="B Nazanin" w:hint="cs"/>
                <w:rtl/>
                <w:lang w:bidi="fa-IR"/>
              </w:rPr>
              <w:t>آیا فعالیت</w:t>
            </w:r>
            <w:r w:rsidRPr="0002060B">
              <w:rPr>
                <w:rFonts w:cs="B Nazanin"/>
                <w:rtl/>
                <w:lang w:bidi="fa-IR"/>
              </w:rPr>
              <w:softHyphen/>
            </w:r>
            <w:r w:rsidRPr="0002060B">
              <w:rPr>
                <w:rFonts w:cs="B Nazanin" w:hint="cs"/>
                <w:rtl/>
                <w:lang w:bidi="fa-IR"/>
              </w:rPr>
              <w:t xml:space="preserve">های دانشجو </w:t>
            </w:r>
            <w:r>
              <w:rPr>
                <w:rFonts w:cs="B Nazanin" w:hint="cs"/>
                <w:rtl/>
                <w:lang w:bidi="fa-IR"/>
              </w:rPr>
              <w:t>تاکنون</w:t>
            </w:r>
            <w:r w:rsidRPr="0002060B">
              <w:rPr>
                <w:rFonts w:cs="B Nazanin" w:hint="cs"/>
                <w:rtl/>
                <w:lang w:bidi="fa-IR"/>
              </w:rPr>
              <w:t xml:space="preserve"> در راستای عنوان رساله و مطابق با اصول علمی بوده است؟</w:t>
            </w:r>
          </w:p>
          <w:p w:rsidR="00AC77D5" w:rsidRPr="0002060B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2060B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AC77D5" w:rsidRPr="00A94A61" w:rsidRDefault="00AC77D5" w:rsidP="005126CD">
            <w:pPr>
              <w:bidi/>
              <w:rPr>
                <w:rFonts w:cs="B Nazanin"/>
                <w:lang w:bidi="fa-IR"/>
              </w:rPr>
            </w:pPr>
          </w:p>
          <w:p w:rsidR="00AC77D5" w:rsidRPr="0002060B" w:rsidRDefault="00AC77D5" w:rsidP="005126CD">
            <w:pPr>
              <w:bidi/>
              <w:spacing w:after="200" w:line="276" w:lineRule="auto"/>
              <w:rPr>
                <w:rFonts w:cs="B Nazanin"/>
                <w:rtl/>
                <w:lang w:bidi="fa-IR"/>
              </w:rPr>
            </w:pPr>
            <w:r w:rsidRPr="0002060B">
              <w:rPr>
                <w:rFonts w:cs="B Nazanin" w:hint="cs"/>
                <w:rtl/>
                <w:lang w:bidi="fa-IR"/>
              </w:rPr>
              <w:t xml:space="preserve">نتیجه ارزیابی شفاهی از دروس گذرانده را به صورت قابل قبول و یا </w:t>
            </w:r>
            <w:r>
              <w:rPr>
                <w:rFonts w:cs="B Nazanin" w:hint="cs"/>
                <w:rtl/>
                <w:lang w:bidi="fa-IR"/>
              </w:rPr>
              <w:t>غیرقابل</w:t>
            </w:r>
            <w:r w:rsidRPr="0002060B">
              <w:rPr>
                <w:rFonts w:cs="B Nazanin" w:hint="cs"/>
                <w:rtl/>
                <w:lang w:bidi="fa-IR"/>
              </w:rPr>
              <w:t xml:space="preserve"> قبول بیان کنید؟</w:t>
            </w:r>
          </w:p>
          <w:p w:rsidR="00AC77D5" w:rsidRPr="0002060B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2060B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غیرقابل</w:t>
            </w:r>
            <w:r w:rsidRPr="0002060B">
              <w:rPr>
                <w:rFonts w:cs="B Nazanin" w:hint="cs"/>
                <w:b/>
                <w:bCs/>
                <w:rtl/>
                <w:lang w:bidi="fa-IR"/>
              </w:rPr>
              <w:t xml:space="preserve"> قبول بودن ارزیابی علت را بیان کنید:</w:t>
            </w: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AC77D5" w:rsidRPr="0002060B" w:rsidRDefault="00AC77D5" w:rsidP="005126CD">
            <w:pPr>
              <w:bidi/>
              <w:spacing w:after="200" w:line="276" w:lineRule="auto"/>
              <w:rPr>
                <w:rFonts w:cs="B Nazanin"/>
                <w:lang w:bidi="fa-IR"/>
              </w:rPr>
            </w:pPr>
            <w:r w:rsidRPr="0002060B">
              <w:rPr>
                <w:rFonts w:cs="B Nazanin" w:hint="cs"/>
                <w:rtl/>
                <w:lang w:bidi="fa-IR"/>
              </w:rPr>
              <w:t>در مجموع پیشرفت دانشجو را چگونه ارزیابی می</w:t>
            </w:r>
            <w:r w:rsidRPr="0002060B">
              <w:rPr>
                <w:rFonts w:cs="B Nazanin"/>
                <w:rtl/>
                <w:lang w:bidi="fa-IR"/>
              </w:rPr>
              <w:softHyphen/>
            </w:r>
            <w:r w:rsidRPr="0002060B">
              <w:rPr>
                <w:rFonts w:cs="B Nazanin" w:hint="cs"/>
                <w:rtl/>
                <w:lang w:bidi="fa-IR"/>
              </w:rPr>
              <w:t xml:space="preserve">کنید؟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02060B">
              <w:rPr>
                <w:rFonts w:cs="B Nazanin" w:hint="cs"/>
                <w:rtl/>
                <w:lang w:bidi="fa-IR"/>
              </w:rPr>
              <w:t>بسیار خوب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  <w:r w:rsidRPr="0002060B">
              <w:rPr>
                <w:rFonts w:cs="B Nazanin" w:hint="cs"/>
                <w:rtl/>
                <w:lang w:bidi="fa-IR"/>
              </w:rPr>
              <w:t xml:space="preserve">         خوب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  <w:r w:rsidRPr="0002060B">
              <w:rPr>
                <w:rFonts w:cs="B Nazanin" w:hint="cs"/>
                <w:rtl/>
                <w:lang w:bidi="fa-IR"/>
              </w:rPr>
              <w:t xml:space="preserve">          متوسط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  <w:r w:rsidRPr="0002060B">
              <w:rPr>
                <w:rFonts w:cs="B Nazanin" w:hint="cs"/>
                <w:rtl/>
                <w:lang w:bidi="fa-IR"/>
              </w:rPr>
              <w:t xml:space="preserve">            ضعیف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</w:p>
          <w:p w:rsidR="00AC77D5" w:rsidRPr="0002060B" w:rsidRDefault="00AC77D5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02060B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  <w:r w:rsidRPr="00A94A6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نام و نام خانوادگی استاد/ان راهنما*:      </w:t>
            </w:r>
          </w:p>
          <w:p w:rsidR="00AC77D5" w:rsidRPr="00A94A61" w:rsidRDefault="00AC77D5" w:rsidP="005126CD">
            <w:pPr>
              <w:bidi/>
              <w:rPr>
                <w:rFonts w:cs="B Nazanin"/>
                <w:rtl/>
                <w:lang w:bidi="fa-IR"/>
              </w:rPr>
            </w:pPr>
            <w:r w:rsidRPr="00A94A61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تاریخ و امضا</w:t>
            </w:r>
          </w:p>
          <w:p w:rsidR="00AC77D5" w:rsidRPr="00A94A61" w:rsidRDefault="00AC77D5" w:rsidP="005126CD">
            <w:pPr>
              <w:bidi/>
              <w:rPr>
                <w:rFonts w:cs="B Nazanin"/>
                <w:lang w:bidi="fa-IR"/>
              </w:rPr>
            </w:pPr>
            <w:r w:rsidRPr="00A94A61">
              <w:rPr>
                <w:rFonts w:cs="B Nazanin" w:hint="cs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AC77D5" w:rsidRDefault="00AC77D5" w:rsidP="00AC77D5">
      <w:pPr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53"/>
        <w:gridCol w:w="1382"/>
        <w:gridCol w:w="1417"/>
        <w:gridCol w:w="1418"/>
        <w:gridCol w:w="1701"/>
        <w:gridCol w:w="1418"/>
      </w:tblGrid>
      <w:tr w:rsidR="00AC77D5" w:rsidRPr="00DB5C4D" w:rsidTr="005126CD">
        <w:trPr>
          <w:trHeight w:val="254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نام و نام خانوادگی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اول: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دوم: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اول: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275AB0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دوم: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معاونت پژوهشی دانشگاه: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275AB0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معاونت آموزشی و تحصیلات تکمیلی دانشگاه: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275AB0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حوزه کاربرد: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</w:tr>
      <w:tr w:rsidR="00AC77D5" w:rsidRPr="00DB5C4D" w:rsidTr="005126CD">
        <w:trPr>
          <w:trHeight w:val="3960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tabs>
                <w:tab w:val="left" w:pos="273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AC77D5" w:rsidRPr="00990EB3" w:rsidRDefault="00AC77D5" w:rsidP="00AC77D5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AC77D5" w:rsidRDefault="00AC77D5" w:rsidP="00AC77D5">
      <w:pPr>
        <w:rPr>
          <w:rFonts w:ascii="IranNastaliq" w:hAnsi="IranNastaliq" w:cs="IranNastaliq"/>
          <w:sz w:val="56"/>
          <w:szCs w:val="56"/>
          <w:rtl/>
        </w:rPr>
      </w:pPr>
      <w:r>
        <w:rPr>
          <w:rFonts w:ascii="IranNastaliq" w:hAnsi="IranNastaliq" w:cs="IranNastaliq"/>
          <w:sz w:val="56"/>
          <w:szCs w:val="56"/>
          <w:rtl/>
        </w:rPr>
        <w:br w:type="page"/>
      </w:r>
    </w:p>
    <w:tbl>
      <w:tblPr>
        <w:tblStyle w:val="TableGrid"/>
        <w:bidiVisual/>
        <w:tblW w:w="790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020"/>
        <w:gridCol w:w="1949"/>
        <w:gridCol w:w="1949"/>
      </w:tblGrid>
      <w:tr w:rsidR="00AC77D5" w:rsidRPr="00DB5C4D" w:rsidTr="005126CD">
        <w:trPr>
          <w:trHeight w:val="155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نام و نام خانوادگی</w:t>
            </w:r>
          </w:p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حوزه کاربرد: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داور اول: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داور دوم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AC77D5" w:rsidRPr="004D1DCF" w:rsidRDefault="00AC77D5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داور سوم</w:t>
            </w:r>
            <w:r w:rsidRPr="004D1D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AC77D5" w:rsidRPr="00DB5C4D" w:rsidRDefault="00AC77D5" w:rsidP="005126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</w:p>
        </w:tc>
      </w:tr>
      <w:tr w:rsidR="00AC77D5" w:rsidRPr="00DB5C4D" w:rsidTr="005126CD">
        <w:trPr>
          <w:trHeight w:val="3960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tabs>
                <w:tab w:val="left" w:pos="273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AC77D5" w:rsidRPr="00DB5C4D" w:rsidRDefault="00AC77D5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AC77D5" w:rsidRPr="00DB5C4D" w:rsidRDefault="00AC77D5" w:rsidP="005126CD">
            <w:pPr>
              <w:bidi/>
              <w:rPr>
                <w:rFonts w:cs="B Nazanin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</w:tr>
    </w:tbl>
    <w:p w:rsidR="00AC77D5" w:rsidRDefault="00AC77D5" w:rsidP="00AC77D5">
      <w:pPr>
        <w:bidi/>
        <w:rPr>
          <w:rFonts w:ascii="IranNastaliq" w:hAnsi="IranNastaliq" w:cs="IranNastaliq"/>
          <w:sz w:val="24"/>
          <w:szCs w:val="24"/>
          <w:rtl/>
        </w:rPr>
      </w:pP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lang w:bidi="fa-IR"/>
        </w:rPr>
      </w:pPr>
      <w:r w:rsidRPr="004D1DCF">
        <w:rPr>
          <w:rFonts w:cs="B Nazanin" w:hint="cs"/>
          <w:b/>
          <w:bCs/>
          <w:rtl/>
          <w:lang w:bidi="fa-IR"/>
        </w:rPr>
        <w:t>8.  نظر شورای گروه آموزشی: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  <w:lang w:bidi="fa-IR"/>
        </w:rPr>
      </w:pPr>
      <w:r w:rsidRPr="004D1DCF">
        <w:rPr>
          <w:rFonts w:cs="B Nazanin" w:hint="cs"/>
          <w:rtl/>
        </w:rPr>
        <w:t>گزارش پیشرفت تحصیلی</w:t>
      </w:r>
      <w:r w:rsidRPr="004D1DCF">
        <w:rPr>
          <w:rFonts w:cs="B Nazanin"/>
        </w:rPr>
        <w:t>-</w:t>
      </w:r>
      <w:r w:rsidRPr="004D1DCF">
        <w:rPr>
          <w:rFonts w:cs="B Nazanin" w:hint="cs"/>
          <w:rtl/>
          <w:lang w:bidi="fa-IR"/>
        </w:rPr>
        <w:t>ارزیابی سوم خانم/آقای............................ دانشجوی دکتری پژوهش محور  رشته....................................در جلسه گروه آموزشی ..............دانشکده/پژوهشکده/پردیس......................در تاریخ .....................مطرح و با آن موافقت شد..........موافقت نشد.........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در صورت</w:t>
      </w:r>
      <w:r w:rsidRPr="004D1DCF">
        <w:rPr>
          <w:rFonts w:cs="B Nazanin" w:hint="cs"/>
          <w:rtl/>
          <w:lang w:bidi="fa-IR"/>
        </w:rPr>
        <w:t xml:space="preserve"> عدم موافقت دلیل آن بیان شود:    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AC77D5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4D1DCF">
        <w:rPr>
          <w:rFonts w:cs="B Nazanin" w:hint="cs"/>
          <w:rtl/>
          <w:lang w:bidi="fa-IR"/>
        </w:rPr>
        <w:t xml:space="preserve">                                                                             </w:t>
      </w:r>
      <w:r w:rsidRPr="004D1DCF">
        <w:rPr>
          <w:rFonts w:cs="B Nazanin" w:hint="cs"/>
          <w:b/>
          <w:bCs/>
          <w:rtl/>
          <w:lang w:bidi="fa-IR"/>
        </w:rPr>
        <w:t>تاریخ و امضا مدیر گروه</w:t>
      </w:r>
      <w:r w:rsidRPr="004D1DCF">
        <w:rPr>
          <w:rFonts w:cs="B Nazanin" w:hint="cs"/>
          <w:rtl/>
          <w:lang w:bidi="fa-IR"/>
        </w:rPr>
        <w:t>: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4D1DCF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صورت‌جلسه</w:t>
      </w:r>
      <w:r w:rsidRPr="004D1DCF">
        <w:rPr>
          <w:rFonts w:cs="B Nazanin" w:hint="cs"/>
          <w:rtl/>
          <w:lang w:bidi="fa-IR"/>
        </w:rPr>
        <w:t xml:space="preserve"> گروه ضمیمه شود)</w:t>
      </w:r>
    </w:p>
    <w:p w:rsidR="00AC77D5" w:rsidRDefault="00AC77D5" w:rsidP="00AC77D5">
      <w:pPr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</w:rPr>
      </w:pPr>
      <w:r w:rsidRPr="004D1DCF">
        <w:rPr>
          <w:rFonts w:cs="B Nazanin" w:hint="cs"/>
          <w:b/>
          <w:bCs/>
          <w:rtl/>
          <w:lang w:bidi="fa-IR"/>
        </w:rPr>
        <w:lastRenderedPageBreak/>
        <w:t>9. نظر شورای دانشکده/پژوهشکده/پردیس</w:t>
      </w:r>
      <w:r w:rsidRPr="004D1DCF">
        <w:rPr>
          <w:rFonts w:cs="B Nazanin" w:hint="cs"/>
          <w:rtl/>
          <w:lang w:bidi="fa-IR"/>
        </w:rPr>
        <w:t xml:space="preserve"> 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  <w:lang w:bidi="fa-IR"/>
        </w:rPr>
      </w:pPr>
      <w:r w:rsidRPr="004D1DCF">
        <w:rPr>
          <w:rFonts w:cs="B Nazanin" w:hint="cs"/>
          <w:rtl/>
        </w:rPr>
        <w:t>گزارش پیشرفت تحصیلی</w:t>
      </w:r>
      <w:r w:rsidRPr="004D1DCF">
        <w:rPr>
          <w:rFonts w:cs="B Nazanin"/>
        </w:rPr>
        <w:t>-</w:t>
      </w:r>
      <w:r w:rsidRPr="004D1DCF">
        <w:rPr>
          <w:rFonts w:cs="B Nazanin" w:hint="cs"/>
          <w:rtl/>
          <w:lang w:bidi="fa-IR"/>
        </w:rPr>
        <w:t>ارزیابی سوم خانم/آقای............................ دانشجوی دکتری پژوهش محور  رشته....................................در جلسه شورای ..............دانشکده/پژوهشکده/پردیس...........................  در تاریخ .....................مطرح و با آن موافقت شد..........موافقت نشد.........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صورت</w:t>
      </w:r>
      <w:r w:rsidRPr="004D1DCF">
        <w:rPr>
          <w:rFonts w:cs="B Nazanin" w:hint="cs"/>
          <w:rtl/>
          <w:lang w:bidi="fa-IR"/>
        </w:rPr>
        <w:t xml:space="preserve"> عدم موافقت دلیل آن بیان شود:  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4D1DC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تاریخ و امضا </w:t>
      </w:r>
      <w:r>
        <w:rPr>
          <w:rFonts w:cs="B Nazanin" w:hint="cs"/>
          <w:b/>
          <w:bCs/>
          <w:rtl/>
          <w:lang w:bidi="fa-IR"/>
        </w:rPr>
        <w:t>رئیس</w:t>
      </w:r>
      <w:r w:rsidRPr="004D1DCF">
        <w:rPr>
          <w:rFonts w:cs="B Nazanin" w:hint="cs"/>
          <w:b/>
          <w:bCs/>
          <w:rtl/>
          <w:lang w:bidi="fa-IR"/>
        </w:rPr>
        <w:t xml:space="preserve"> دانشکده/پژوهشکده/پردیس:</w:t>
      </w:r>
    </w:p>
    <w:p w:rsidR="00AC77D5" w:rsidRPr="004D1DCF" w:rsidRDefault="00AC77D5" w:rsidP="00AC77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4D1DCF">
        <w:rPr>
          <w:rFonts w:cs="B Nazanin" w:hint="cs"/>
          <w:rtl/>
          <w:lang w:bidi="fa-IR"/>
        </w:rPr>
        <w:t xml:space="preserve">  (</w:t>
      </w:r>
      <w:r>
        <w:rPr>
          <w:rFonts w:cs="B Nazanin" w:hint="cs"/>
          <w:rtl/>
          <w:lang w:bidi="fa-IR"/>
        </w:rPr>
        <w:t>صورت‌جلسه</w:t>
      </w:r>
      <w:r w:rsidRPr="004D1DCF">
        <w:rPr>
          <w:rFonts w:cs="B Nazanin" w:hint="cs"/>
          <w:rtl/>
          <w:lang w:bidi="fa-IR"/>
        </w:rPr>
        <w:t xml:space="preserve"> شورا ضمیمه شود)</w:t>
      </w:r>
    </w:p>
    <w:p w:rsidR="005A2DA5" w:rsidRDefault="005A2DA5" w:rsidP="00AC77D5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A2708"/>
    <w:multiLevelType w:val="hybridMultilevel"/>
    <w:tmpl w:val="27D0DAAA"/>
    <w:lvl w:ilvl="0" w:tplc="51CC6F52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2  Mehr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2">
    <w:nsid w:val="7F035D95"/>
    <w:multiLevelType w:val="hybridMultilevel"/>
    <w:tmpl w:val="D304C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4022F5"/>
    <w:rsid w:val="00534BFE"/>
    <w:rsid w:val="005A2DA5"/>
    <w:rsid w:val="00A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3FF9-A1BF-4E0D-A1CA-D0D8703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77D5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AC77D5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C77D5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C77D5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2022-03-02T09:30:00Z</dcterms:created>
  <dcterms:modified xsi:type="dcterms:W3CDTF">2022-03-02T09:31:00Z</dcterms:modified>
</cp:coreProperties>
</file>