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86" w:rsidRPr="00D64C3A" w:rsidRDefault="00466E86" w:rsidP="008A1826">
      <w:pPr>
        <w:bidi/>
        <w:jc w:val="center"/>
        <w:rPr>
          <w:rFonts w:cs="B Titr"/>
          <w:b/>
          <w:bCs/>
          <w:rtl/>
          <w:lang w:bidi="fa-IR"/>
        </w:rPr>
      </w:pPr>
      <w:r w:rsidRPr="00D64C3A">
        <w:rPr>
          <w:rFonts w:cs="B Titr" w:hint="cs"/>
          <w:b/>
          <w:bCs/>
          <w:rtl/>
          <w:lang w:bidi="fa-IR"/>
        </w:rPr>
        <w:t>برنامه دروس کارشناسی ارشد رشته برنامه ریزی توسعه منطقه ای</w:t>
      </w:r>
    </w:p>
    <w:p w:rsidR="008C76C6" w:rsidRPr="005821CB" w:rsidRDefault="008A1826" w:rsidP="00466E86">
      <w:pPr>
        <w:bidi/>
        <w:jc w:val="center"/>
        <w:rPr>
          <w:rFonts w:cs="B Nazanin"/>
          <w:b/>
          <w:bCs/>
          <w:rtl/>
          <w:lang w:bidi="fa-IR"/>
        </w:rPr>
      </w:pPr>
      <w:r w:rsidRPr="005821CB">
        <w:rPr>
          <w:rFonts w:cs="B Nazanin" w:hint="cs"/>
          <w:b/>
          <w:bCs/>
          <w:rtl/>
          <w:lang w:bidi="fa-IR"/>
        </w:rPr>
        <w:t>برنامه دروس نیمسال اول</w:t>
      </w:r>
    </w:p>
    <w:tbl>
      <w:tblPr>
        <w:tblStyle w:val="TableGrid"/>
        <w:bidiVisual/>
        <w:tblW w:w="0" w:type="auto"/>
        <w:tblInd w:w="679" w:type="dxa"/>
        <w:tblLayout w:type="fixed"/>
        <w:tblLook w:val="04A0"/>
      </w:tblPr>
      <w:tblGrid>
        <w:gridCol w:w="709"/>
        <w:gridCol w:w="3969"/>
        <w:gridCol w:w="992"/>
        <w:gridCol w:w="2138"/>
      </w:tblGrid>
      <w:tr w:rsidR="00987B70" w:rsidRPr="00741A78" w:rsidTr="00741A78">
        <w:tc>
          <w:tcPr>
            <w:tcW w:w="709" w:type="dxa"/>
            <w:shd w:val="clear" w:color="auto" w:fill="D9D9D9" w:themeFill="background1" w:themeFillShade="D9"/>
          </w:tcPr>
          <w:p w:rsidR="00946EE3" w:rsidRPr="00741A78" w:rsidRDefault="00D700CE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946EE3" w:rsidRPr="00741A78" w:rsidRDefault="006F5169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نام اساتید</w:t>
            </w:r>
          </w:p>
        </w:tc>
      </w:tr>
      <w:tr w:rsidR="008E7D05" w:rsidRPr="00741A78" w:rsidTr="00741A78">
        <w:tc>
          <w:tcPr>
            <w:tcW w:w="709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969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اصول و مبانی برنامه ریزی منطقه ای</w:t>
            </w:r>
          </w:p>
        </w:tc>
        <w:tc>
          <w:tcPr>
            <w:tcW w:w="992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138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E7D05" w:rsidRPr="00741A78" w:rsidTr="00741A78">
        <w:tc>
          <w:tcPr>
            <w:tcW w:w="709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969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 xml:space="preserve">آشنایی و کاربرد سیستم های اطلاعات جغرافیایی </w:t>
            </w:r>
            <w:r w:rsidRPr="00741A78">
              <w:rPr>
                <w:rFonts w:cs="B Nazanin"/>
                <w:lang w:bidi="fa-IR"/>
              </w:rPr>
              <w:t>(GIS)</w:t>
            </w:r>
          </w:p>
        </w:tc>
        <w:tc>
          <w:tcPr>
            <w:tcW w:w="992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138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E7D05" w:rsidRPr="00741A78" w:rsidTr="00741A78">
        <w:tc>
          <w:tcPr>
            <w:tcW w:w="709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969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متون تخصصی برنامه ریزی توسعه منطقه ای</w:t>
            </w:r>
          </w:p>
        </w:tc>
        <w:tc>
          <w:tcPr>
            <w:tcW w:w="992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138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E7D05" w:rsidRPr="00741A78" w:rsidTr="00741A78">
        <w:tc>
          <w:tcPr>
            <w:tcW w:w="709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969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برنامه ریزی رفاه اجتماعی</w:t>
            </w:r>
          </w:p>
        </w:tc>
        <w:tc>
          <w:tcPr>
            <w:tcW w:w="992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138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E7D05" w:rsidRPr="00741A78" w:rsidTr="00741A78">
        <w:tc>
          <w:tcPr>
            <w:tcW w:w="709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969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برنامه ریزی محیطی در طرح های توسعه منطقه ای</w:t>
            </w:r>
          </w:p>
        </w:tc>
        <w:tc>
          <w:tcPr>
            <w:tcW w:w="992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138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87B70" w:rsidRPr="00741A78" w:rsidTr="00741A78">
        <w:tc>
          <w:tcPr>
            <w:tcW w:w="709" w:type="dxa"/>
            <w:shd w:val="clear" w:color="auto" w:fill="D9D9D9" w:themeFill="background1" w:themeFillShade="D9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جمع واحدهای نیمسال اول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41A78" w:rsidRDefault="00741A78" w:rsidP="00DF06C4">
      <w:pPr>
        <w:bidi/>
        <w:jc w:val="center"/>
        <w:rPr>
          <w:rFonts w:cs="B Nazanin"/>
          <w:b/>
          <w:bCs/>
          <w:rtl/>
          <w:lang w:bidi="fa-IR"/>
        </w:rPr>
      </w:pPr>
    </w:p>
    <w:p w:rsidR="005821CB" w:rsidRPr="005821CB" w:rsidRDefault="005821CB" w:rsidP="00741A78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برنامه دروس نیمسال دوم</w:t>
      </w:r>
    </w:p>
    <w:tbl>
      <w:tblPr>
        <w:tblStyle w:val="TableGrid"/>
        <w:bidiVisual/>
        <w:tblW w:w="0" w:type="auto"/>
        <w:tblInd w:w="679" w:type="dxa"/>
        <w:tblLook w:val="04A0"/>
      </w:tblPr>
      <w:tblGrid>
        <w:gridCol w:w="709"/>
        <w:gridCol w:w="3969"/>
        <w:gridCol w:w="992"/>
        <w:gridCol w:w="2126"/>
      </w:tblGrid>
      <w:tr w:rsidR="00946EE3" w:rsidRPr="00741A78" w:rsidTr="00741A78">
        <w:tc>
          <w:tcPr>
            <w:tcW w:w="709" w:type="dxa"/>
            <w:shd w:val="clear" w:color="auto" w:fill="D9D9D9" w:themeFill="background1" w:themeFillShade="D9"/>
          </w:tcPr>
          <w:p w:rsidR="00946EE3" w:rsidRPr="00741A78" w:rsidRDefault="00D700CE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E3" w:rsidRPr="00741A78" w:rsidRDefault="006F5169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نام اساتید</w:t>
            </w:r>
          </w:p>
        </w:tc>
      </w:tr>
      <w:tr w:rsidR="00946EE3" w:rsidRPr="00741A78" w:rsidTr="00741A78">
        <w:tc>
          <w:tcPr>
            <w:tcW w:w="709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969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تئوریهای توسعه منطقه ای</w:t>
            </w:r>
          </w:p>
        </w:tc>
        <w:tc>
          <w:tcPr>
            <w:tcW w:w="992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26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46EE3" w:rsidRPr="00741A78" w:rsidTr="00741A78">
        <w:tc>
          <w:tcPr>
            <w:tcW w:w="709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969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مدلهای کمی در برنامه ریزی</w:t>
            </w:r>
          </w:p>
        </w:tc>
        <w:tc>
          <w:tcPr>
            <w:tcW w:w="992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26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46EE3" w:rsidRPr="00741A78" w:rsidTr="00741A78">
        <w:tc>
          <w:tcPr>
            <w:tcW w:w="709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969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برنامه ریزی توسعه گردشگری</w:t>
            </w:r>
          </w:p>
        </w:tc>
        <w:tc>
          <w:tcPr>
            <w:tcW w:w="992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126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46EE3" w:rsidRPr="00741A78" w:rsidTr="00741A78">
        <w:tc>
          <w:tcPr>
            <w:tcW w:w="709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969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مدیریت توسعه منطقه ای</w:t>
            </w:r>
          </w:p>
        </w:tc>
        <w:tc>
          <w:tcPr>
            <w:tcW w:w="992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126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46EE3" w:rsidRPr="00741A78" w:rsidTr="00741A78">
        <w:tc>
          <w:tcPr>
            <w:tcW w:w="709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969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برنامه ریزی کاربری زمین</w:t>
            </w:r>
          </w:p>
        </w:tc>
        <w:tc>
          <w:tcPr>
            <w:tcW w:w="992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126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46EE3" w:rsidRPr="00741A78" w:rsidTr="00741A78">
        <w:tc>
          <w:tcPr>
            <w:tcW w:w="709" w:type="dxa"/>
            <w:shd w:val="clear" w:color="auto" w:fill="D9D9D9" w:themeFill="background1" w:themeFillShade="D9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 xml:space="preserve">جمع واحدهای نیمسال </w:t>
            </w:r>
            <w:r w:rsidR="00D64C3A" w:rsidRPr="00741A78">
              <w:rPr>
                <w:rFonts w:cs="B Nazanin" w:hint="cs"/>
                <w:rtl/>
                <w:lang w:bidi="fa-IR"/>
              </w:rPr>
              <w:t>دوم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41A78" w:rsidRDefault="00741A78" w:rsidP="00DF06C4">
      <w:pPr>
        <w:bidi/>
        <w:jc w:val="center"/>
        <w:rPr>
          <w:rFonts w:cs="B Nazanin"/>
          <w:b/>
          <w:bCs/>
          <w:rtl/>
          <w:lang w:bidi="fa-IR"/>
        </w:rPr>
      </w:pPr>
    </w:p>
    <w:p w:rsidR="005821CB" w:rsidRPr="005821CB" w:rsidRDefault="005821CB" w:rsidP="00741A78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برنامه دروس نیمسال سوم</w:t>
      </w:r>
    </w:p>
    <w:tbl>
      <w:tblPr>
        <w:tblStyle w:val="TableGrid"/>
        <w:bidiVisual/>
        <w:tblW w:w="0" w:type="auto"/>
        <w:jc w:val="center"/>
        <w:tblInd w:w="714" w:type="dxa"/>
        <w:tblLook w:val="04A0"/>
      </w:tblPr>
      <w:tblGrid>
        <w:gridCol w:w="856"/>
        <w:gridCol w:w="3967"/>
        <w:gridCol w:w="984"/>
        <w:gridCol w:w="1851"/>
      </w:tblGrid>
      <w:tr w:rsidR="00946EE3" w:rsidRPr="00741A78" w:rsidTr="00741A78">
        <w:trPr>
          <w:jc w:val="center"/>
        </w:trPr>
        <w:tc>
          <w:tcPr>
            <w:tcW w:w="856" w:type="dxa"/>
            <w:shd w:val="clear" w:color="auto" w:fill="D9D9D9" w:themeFill="background1" w:themeFillShade="D9"/>
          </w:tcPr>
          <w:p w:rsidR="00946EE3" w:rsidRPr="00741A78" w:rsidRDefault="00D700CE" w:rsidP="009A3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946EE3" w:rsidRPr="00741A78" w:rsidRDefault="00946EE3" w:rsidP="009A3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946EE3" w:rsidRPr="00741A78" w:rsidRDefault="00946EE3" w:rsidP="009A3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946EE3" w:rsidRPr="00741A78" w:rsidRDefault="009A3D76" w:rsidP="009A3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 xml:space="preserve">نام </w:t>
            </w:r>
            <w:r w:rsidR="00946EE3" w:rsidRPr="00741A78">
              <w:rPr>
                <w:rFonts w:cs="B Nazanin" w:hint="cs"/>
                <w:rtl/>
                <w:lang w:bidi="fa-IR"/>
              </w:rPr>
              <w:t>اس</w:t>
            </w:r>
            <w:r w:rsidRPr="00741A78">
              <w:rPr>
                <w:rFonts w:cs="B Nazanin" w:hint="cs"/>
                <w:rtl/>
                <w:lang w:bidi="fa-IR"/>
              </w:rPr>
              <w:t>اتید</w:t>
            </w:r>
          </w:p>
        </w:tc>
      </w:tr>
      <w:tr w:rsidR="00946EE3" w:rsidRPr="00741A78" w:rsidTr="00741A78">
        <w:trPr>
          <w:jc w:val="center"/>
        </w:trPr>
        <w:tc>
          <w:tcPr>
            <w:tcW w:w="856" w:type="dxa"/>
          </w:tcPr>
          <w:p w:rsidR="00946EE3" w:rsidRPr="00741A78" w:rsidRDefault="00946EE3" w:rsidP="009A3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946EE3" w:rsidRPr="00741A78" w:rsidRDefault="00946EE3" w:rsidP="009A3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بررسی و ارزیابی طرح های توسعه منطقه ای</w:t>
            </w:r>
          </w:p>
        </w:tc>
        <w:tc>
          <w:tcPr>
            <w:tcW w:w="984" w:type="dxa"/>
          </w:tcPr>
          <w:p w:rsidR="00946EE3" w:rsidRPr="00741A78" w:rsidRDefault="00946EE3" w:rsidP="009A3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851" w:type="dxa"/>
          </w:tcPr>
          <w:p w:rsidR="00946EE3" w:rsidRPr="00741A78" w:rsidRDefault="00946EE3" w:rsidP="009A3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46EE3" w:rsidRPr="00741A78" w:rsidTr="00741A78">
        <w:trPr>
          <w:jc w:val="center"/>
        </w:trPr>
        <w:tc>
          <w:tcPr>
            <w:tcW w:w="856" w:type="dxa"/>
          </w:tcPr>
          <w:p w:rsidR="00946EE3" w:rsidRPr="00741A78" w:rsidRDefault="00946EE3" w:rsidP="009A3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946EE3" w:rsidRPr="00741A78" w:rsidRDefault="00946EE3" w:rsidP="009A3D76">
            <w:pPr>
              <w:bidi/>
              <w:jc w:val="center"/>
              <w:rPr>
                <w:rFonts w:cs="B Nazanin"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اقتصاد شهری و منطقه ای</w:t>
            </w:r>
          </w:p>
        </w:tc>
        <w:tc>
          <w:tcPr>
            <w:tcW w:w="984" w:type="dxa"/>
          </w:tcPr>
          <w:p w:rsidR="00946EE3" w:rsidRPr="00741A78" w:rsidRDefault="00946EE3" w:rsidP="009A3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851" w:type="dxa"/>
          </w:tcPr>
          <w:p w:rsidR="00946EE3" w:rsidRPr="00741A78" w:rsidRDefault="00946EE3" w:rsidP="009A3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46EE3" w:rsidRPr="00741A78" w:rsidTr="00741A78">
        <w:trPr>
          <w:jc w:val="center"/>
        </w:trPr>
        <w:tc>
          <w:tcPr>
            <w:tcW w:w="856" w:type="dxa"/>
          </w:tcPr>
          <w:p w:rsidR="00946EE3" w:rsidRPr="00741A78" w:rsidRDefault="00946EE3" w:rsidP="009A3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946EE3" w:rsidRPr="00741A78" w:rsidRDefault="00946EE3" w:rsidP="009A3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برنامه ریزی حمل و نقل منطقه ای</w:t>
            </w:r>
          </w:p>
        </w:tc>
        <w:tc>
          <w:tcPr>
            <w:tcW w:w="984" w:type="dxa"/>
          </w:tcPr>
          <w:p w:rsidR="00946EE3" w:rsidRPr="00741A78" w:rsidRDefault="00946EE3" w:rsidP="009A3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851" w:type="dxa"/>
          </w:tcPr>
          <w:p w:rsidR="00946EE3" w:rsidRPr="00741A78" w:rsidRDefault="00946EE3" w:rsidP="009A3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46EE3" w:rsidRPr="00741A78" w:rsidTr="00741A78">
        <w:trPr>
          <w:jc w:val="center"/>
        </w:trPr>
        <w:tc>
          <w:tcPr>
            <w:tcW w:w="856" w:type="dxa"/>
          </w:tcPr>
          <w:p w:rsidR="00946EE3" w:rsidRPr="00741A78" w:rsidRDefault="00946EE3" w:rsidP="009A3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946EE3" w:rsidRPr="00741A78" w:rsidRDefault="00946EE3" w:rsidP="009A3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سمینار برنامه ریزی منطقه ای</w:t>
            </w:r>
          </w:p>
        </w:tc>
        <w:tc>
          <w:tcPr>
            <w:tcW w:w="984" w:type="dxa"/>
          </w:tcPr>
          <w:p w:rsidR="00946EE3" w:rsidRPr="00741A78" w:rsidRDefault="00946EE3" w:rsidP="009A3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851" w:type="dxa"/>
          </w:tcPr>
          <w:p w:rsidR="00946EE3" w:rsidRPr="00741A78" w:rsidRDefault="00946EE3" w:rsidP="009A3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46EE3" w:rsidRPr="00741A78" w:rsidTr="00741A78">
        <w:trPr>
          <w:jc w:val="center"/>
        </w:trPr>
        <w:tc>
          <w:tcPr>
            <w:tcW w:w="856" w:type="dxa"/>
          </w:tcPr>
          <w:p w:rsidR="00946EE3" w:rsidRPr="00741A78" w:rsidRDefault="00946EE3" w:rsidP="009A3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946EE3" w:rsidRPr="00741A78" w:rsidRDefault="00946EE3" w:rsidP="009A3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کارگاه برنامه ریزی مناطق روستایی</w:t>
            </w:r>
          </w:p>
        </w:tc>
        <w:tc>
          <w:tcPr>
            <w:tcW w:w="984" w:type="dxa"/>
          </w:tcPr>
          <w:p w:rsidR="00946EE3" w:rsidRPr="00741A78" w:rsidRDefault="00946EE3" w:rsidP="009A3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851" w:type="dxa"/>
          </w:tcPr>
          <w:p w:rsidR="00946EE3" w:rsidRPr="00741A78" w:rsidRDefault="00946EE3" w:rsidP="009A3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46EE3" w:rsidRPr="00741A78" w:rsidTr="00741A78">
        <w:trPr>
          <w:jc w:val="center"/>
        </w:trPr>
        <w:tc>
          <w:tcPr>
            <w:tcW w:w="856" w:type="dxa"/>
            <w:shd w:val="clear" w:color="auto" w:fill="D9D9D9" w:themeFill="background1" w:themeFillShade="D9"/>
          </w:tcPr>
          <w:p w:rsidR="00946EE3" w:rsidRPr="00741A78" w:rsidRDefault="00946EE3" w:rsidP="00946EE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967" w:type="dxa"/>
            <w:shd w:val="clear" w:color="auto" w:fill="D9D9D9" w:themeFill="background1" w:themeFillShade="D9"/>
          </w:tcPr>
          <w:p w:rsidR="00946EE3" w:rsidRPr="00741A78" w:rsidRDefault="00946EE3" w:rsidP="009A3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 xml:space="preserve">جمع واحدهای نیمسال </w:t>
            </w:r>
            <w:r w:rsidR="00D64C3A" w:rsidRPr="00741A78">
              <w:rPr>
                <w:rFonts w:cs="B Nazanin" w:hint="cs"/>
                <w:rtl/>
                <w:lang w:bidi="fa-IR"/>
              </w:rPr>
              <w:t>سوم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946EE3" w:rsidRPr="00741A78" w:rsidRDefault="00946EE3" w:rsidP="00B1652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946EE3" w:rsidRPr="00741A78" w:rsidRDefault="00946EE3" w:rsidP="0027505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DF06C4" w:rsidRDefault="00DF06C4" w:rsidP="00F37412">
      <w:pPr>
        <w:bidi/>
        <w:jc w:val="center"/>
        <w:rPr>
          <w:rFonts w:cs="B Nazanin"/>
          <w:b/>
          <w:bCs/>
          <w:rtl/>
          <w:lang w:bidi="fa-IR"/>
        </w:rPr>
      </w:pPr>
    </w:p>
    <w:p w:rsidR="00F37412" w:rsidRPr="005821CB" w:rsidRDefault="00F37412" w:rsidP="00DF06C4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برنامه دروس نیمسال چهارم</w:t>
      </w:r>
    </w:p>
    <w:tbl>
      <w:tblPr>
        <w:tblStyle w:val="TableGrid"/>
        <w:bidiVisual/>
        <w:tblW w:w="0" w:type="auto"/>
        <w:tblInd w:w="963" w:type="dxa"/>
        <w:tblLook w:val="04A0"/>
      </w:tblPr>
      <w:tblGrid>
        <w:gridCol w:w="579"/>
        <w:gridCol w:w="3380"/>
        <w:gridCol w:w="1276"/>
        <w:gridCol w:w="2409"/>
      </w:tblGrid>
      <w:tr w:rsidR="00946EE3" w:rsidRPr="00741A78" w:rsidTr="00987B70">
        <w:tc>
          <w:tcPr>
            <w:tcW w:w="447" w:type="dxa"/>
            <w:shd w:val="clear" w:color="auto" w:fill="D9D9D9" w:themeFill="background1" w:themeFillShade="D9"/>
          </w:tcPr>
          <w:p w:rsidR="00946EE3" w:rsidRPr="00741A78" w:rsidRDefault="00D700CE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946EE3" w:rsidRPr="00741A78" w:rsidRDefault="006F5169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نام اساتید</w:t>
            </w:r>
          </w:p>
        </w:tc>
      </w:tr>
      <w:tr w:rsidR="00946EE3" w:rsidRPr="00741A78" w:rsidTr="00987B70">
        <w:tc>
          <w:tcPr>
            <w:tcW w:w="447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380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کارگاه برنامه ریزی مناطق شهری</w:t>
            </w:r>
          </w:p>
        </w:tc>
        <w:tc>
          <w:tcPr>
            <w:tcW w:w="1276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09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46EE3" w:rsidRPr="00741A78" w:rsidTr="00987B70">
        <w:tc>
          <w:tcPr>
            <w:tcW w:w="447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380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پایان نامه</w:t>
            </w:r>
          </w:p>
        </w:tc>
        <w:tc>
          <w:tcPr>
            <w:tcW w:w="1276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409" w:type="dxa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46EE3" w:rsidRPr="00741A78" w:rsidTr="00987B70">
        <w:tc>
          <w:tcPr>
            <w:tcW w:w="447" w:type="dxa"/>
            <w:shd w:val="clear" w:color="auto" w:fill="D9D9D9" w:themeFill="background1" w:themeFillShade="D9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80" w:type="dxa"/>
            <w:shd w:val="clear" w:color="auto" w:fill="D9D9D9" w:themeFill="background1" w:themeFillShade="D9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 xml:space="preserve">جمع واحدهای نیمسال </w:t>
            </w:r>
            <w:r w:rsidR="00D64C3A" w:rsidRPr="00741A78">
              <w:rPr>
                <w:rFonts w:cs="B Nazanin" w:hint="cs"/>
                <w:rtl/>
                <w:lang w:bidi="fa-IR"/>
              </w:rPr>
              <w:t>چهارم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41A78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946EE3" w:rsidRPr="00741A78" w:rsidRDefault="00946EE3" w:rsidP="006F516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821CB" w:rsidRPr="008A1826" w:rsidRDefault="005821CB" w:rsidP="00DF06C4">
      <w:pPr>
        <w:bidi/>
        <w:rPr>
          <w:rFonts w:cs="B Nazanin"/>
          <w:rtl/>
          <w:lang w:bidi="fa-IR"/>
        </w:rPr>
      </w:pPr>
      <w:bookmarkStart w:id="0" w:name="_GoBack"/>
      <w:bookmarkEnd w:id="0"/>
    </w:p>
    <w:sectPr w:rsidR="005821CB" w:rsidRPr="008A1826" w:rsidSect="00420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8A1826"/>
    <w:rsid w:val="00082424"/>
    <w:rsid w:val="002A737D"/>
    <w:rsid w:val="003710AE"/>
    <w:rsid w:val="00420535"/>
    <w:rsid w:val="00466E86"/>
    <w:rsid w:val="005821CB"/>
    <w:rsid w:val="005F52A6"/>
    <w:rsid w:val="006F5169"/>
    <w:rsid w:val="00725A41"/>
    <w:rsid w:val="00741A78"/>
    <w:rsid w:val="007425CA"/>
    <w:rsid w:val="0088124C"/>
    <w:rsid w:val="008A1826"/>
    <w:rsid w:val="008C76C6"/>
    <w:rsid w:val="008E7D05"/>
    <w:rsid w:val="00946EE3"/>
    <w:rsid w:val="00987B70"/>
    <w:rsid w:val="009A3D76"/>
    <w:rsid w:val="009C2DBD"/>
    <w:rsid w:val="00AB58D7"/>
    <w:rsid w:val="00B16524"/>
    <w:rsid w:val="00BC5A9C"/>
    <w:rsid w:val="00D64C3A"/>
    <w:rsid w:val="00D700CE"/>
    <w:rsid w:val="00DD39B4"/>
    <w:rsid w:val="00DF06C4"/>
    <w:rsid w:val="00E23F24"/>
    <w:rsid w:val="00F37412"/>
    <w:rsid w:val="00F5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new</cp:lastModifiedBy>
  <cp:revision>11</cp:revision>
  <cp:lastPrinted>2019-11-03T10:12:00Z</cp:lastPrinted>
  <dcterms:created xsi:type="dcterms:W3CDTF">2019-11-03T09:46:00Z</dcterms:created>
  <dcterms:modified xsi:type="dcterms:W3CDTF">2020-02-02T06:23:00Z</dcterms:modified>
</cp:coreProperties>
</file>